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FA895" w14:textId="77777777" w:rsidR="00EF3883" w:rsidRPr="00EF3883" w:rsidRDefault="00EF3883" w:rsidP="00EF3883">
      <w:pPr>
        <w:pStyle w:val="Heading1"/>
        <w:rPr>
          <w:sz w:val="36"/>
          <w:szCs w:val="36"/>
        </w:rPr>
      </w:pPr>
      <w:r w:rsidRPr="00EF3883">
        <w:rPr>
          <w:sz w:val="36"/>
          <w:szCs w:val="36"/>
        </w:rPr>
        <w:t>Mandag 29. september</w:t>
      </w:r>
    </w:p>
    <w:p w14:paraId="1DA3645A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Oppmøte kl. 09:00 i auditorium 3 i Helga Engs Hus på Blindern.</w:t>
      </w:r>
    </w:p>
    <w:p w14:paraId="204D8CDD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Tema: Tverrfaglighet/flerfaglighet</w:t>
      </w:r>
    </w:p>
    <w:p w14:paraId="5A21CEA7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 </w:t>
      </w:r>
    </w:p>
    <w:p w14:paraId="5E01CABC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 xml:space="preserve">Kl. 09:00-11:00 Velkommen + Forelesning om tverrfaglighet med introduksjon til </w:t>
      </w:r>
      <w:proofErr w:type="gramStart"/>
      <w:r w:rsidRPr="00EF3883">
        <w:rPr>
          <w:rFonts w:ascii="Calibri" w:eastAsiaTheme="majorEastAsia" w:hAnsi="Calibri" w:cs="Calibri"/>
        </w:rPr>
        <w:t>case</w:t>
      </w:r>
      <w:proofErr w:type="gramEnd"/>
      <w:r w:rsidRPr="00EF3883">
        <w:rPr>
          <w:rFonts w:ascii="Calibri" w:eastAsiaTheme="majorEastAsia" w:hAnsi="Calibri" w:cs="Calibri"/>
        </w:rPr>
        <w:t xml:space="preserve"> v/Anniken Furberg.</w:t>
      </w:r>
    </w:p>
    <w:p w14:paraId="05CB87FC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 xml:space="preserve">Kl. 11:15-13:00 </w:t>
      </w:r>
      <w:proofErr w:type="spellStart"/>
      <w:r w:rsidRPr="00EF3883">
        <w:rPr>
          <w:rFonts w:ascii="Calibri" w:eastAsiaTheme="majorEastAsia" w:hAnsi="Calibri" w:cs="Calibri"/>
        </w:rPr>
        <w:t>Fagdidaktisk</w:t>
      </w:r>
      <w:proofErr w:type="spellEnd"/>
      <w:r w:rsidRPr="00EF3883">
        <w:rPr>
          <w:rFonts w:ascii="Calibri" w:eastAsiaTheme="majorEastAsia" w:hAnsi="Calibri" w:cs="Calibri"/>
        </w:rPr>
        <w:t xml:space="preserve"> arbeidsseminar: Tverrfaglighet / flerfaglighet.</w:t>
      </w:r>
    </w:p>
    <w:p w14:paraId="6C2C816C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Kl. 13:00-14:00 Lunsj</w:t>
      </w:r>
    </w:p>
    <w:p w14:paraId="026DF2E4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Kl. 14:00-14.30 Forelesning om livsmestring v/Kristin Vasbø</w:t>
      </w:r>
    </w:p>
    <w:p w14:paraId="4F0BC29C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Kl. 14:30-15:00 Forelesning om bærekraft v/Mina Boldermo Eriksen</w:t>
      </w:r>
    </w:p>
    <w:p w14:paraId="1135B3D8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Kl. 15:00-15:30 Forelesning om demokrati og medborgerskap v/Elin Sæther</w:t>
      </w:r>
    </w:p>
    <w:p w14:paraId="54410F6D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Kl. 15:30-15:45 Pause</w:t>
      </w:r>
    </w:p>
    <w:p w14:paraId="5EF9BE02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 xml:space="preserve">Kl. 15:45-16:30 </w:t>
      </w:r>
      <w:proofErr w:type="spellStart"/>
      <w:r w:rsidRPr="00EF3883">
        <w:rPr>
          <w:rFonts w:ascii="Calibri" w:eastAsiaTheme="majorEastAsia" w:hAnsi="Calibri" w:cs="Calibri"/>
        </w:rPr>
        <w:t>Fagdidaktisk</w:t>
      </w:r>
      <w:proofErr w:type="spellEnd"/>
      <w:r w:rsidRPr="00EF3883">
        <w:rPr>
          <w:rFonts w:ascii="Calibri" w:eastAsiaTheme="majorEastAsia" w:hAnsi="Calibri" w:cs="Calibri"/>
        </w:rPr>
        <w:t xml:space="preserve"> arbeidsseminar: Tverrfaglighet / flerfaglighet med </w:t>
      </w:r>
      <w:proofErr w:type="gramStart"/>
      <w:r w:rsidRPr="00EF3883">
        <w:rPr>
          <w:rFonts w:ascii="Calibri" w:eastAsiaTheme="majorEastAsia" w:hAnsi="Calibri" w:cs="Calibri"/>
        </w:rPr>
        <w:t>fokus</w:t>
      </w:r>
      <w:proofErr w:type="gramEnd"/>
      <w:r w:rsidRPr="00EF3883">
        <w:rPr>
          <w:rFonts w:ascii="Calibri" w:eastAsiaTheme="majorEastAsia" w:hAnsi="Calibri" w:cs="Calibri"/>
        </w:rPr>
        <w:t xml:space="preserve"> på </w:t>
      </w:r>
      <w:proofErr w:type="spellStart"/>
      <w:r w:rsidRPr="00EF3883">
        <w:rPr>
          <w:rFonts w:ascii="Calibri" w:eastAsiaTheme="majorEastAsia" w:hAnsi="Calibri" w:cs="Calibri"/>
        </w:rPr>
        <w:t>Fosencasen</w:t>
      </w:r>
      <w:proofErr w:type="spellEnd"/>
    </w:p>
    <w:p w14:paraId="2DFB44C5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Kun ettfagsstudenter møter her:</w:t>
      </w:r>
    </w:p>
    <w:p w14:paraId="1B89FE94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Kl. 16:45-18:15 Ettfagsmodul del 1 (kritisk tenkning) </w:t>
      </w:r>
    </w:p>
    <w:p w14:paraId="17F83269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 </w:t>
      </w:r>
    </w:p>
    <w:p w14:paraId="27B293ED" w14:textId="77777777" w:rsidR="00EF3883" w:rsidRPr="00EF3883" w:rsidRDefault="00EF3883" w:rsidP="00EF3883">
      <w:pPr>
        <w:pStyle w:val="Heading1"/>
        <w:rPr>
          <w:sz w:val="36"/>
          <w:szCs w:val="36"/>
        </w:rPr>
      </w:pPr>
      <w:r w:rsidRPr="00EF3883">
        <w:rPr>
          <w:sz w:val="36"/>
          <w:szCs w:val="36"/>
        </w:rPr>
        <w:t>Tirsdag 30. september</w:t>
      </w:r>
    </w:p>
    <w:p w14:paraId="08E1C444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Tema: Tverrfaglig prosjekt</w:t>
      </w:r>
    </w:p>
    <w:p w14:paraId="58331E06" w14:textId="399F20C2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Kl. 0</w:t>
      </w:r>
      <w:r w:rsidR="00B33821">
        <w:rPr>
          <w:rFonts w:ascii="Calibri" w:eastAsiaTheme="majorEastAsia" w:hAnsi="Calibri" w:cs="Calibri"/>
        </w:rPr>
        <w:t>8</w:t>
      </w:r>
      <w:r w:rsidRPr="00EF3883">
        <w:rPr>
          <w:rFonts w:ascii="Calibri" w:eastAsiaTheme="majorEastAsia" w:hAnsi="Calibri" w:cs="Calibri"/>
        </w:rPr>
        <w:t xml:space="preserve">:00-10:00 Forelesning. </w:t>
      </w:r>
      <w:r w:rsidR="00B33821">
        <w:rPr>
          <w:rFonts w:ascii="Calibri" w:eastAsiaTheme="majorEastAsia" w:hAnsi="Calibri" w:cs="Calibri"/>
        </w:rPr>
        <w:t>To</w:t>
      </w:r>
      <w:r w:rsidRPr="00EF3883">
        <w:rPr>
          <w:rFonts w:ascii="Calibri" w:eastAsiaTheme="majorEastAsia" w:hAnsi="Calibri" w:cs="Calibri"/>
        </w:rPr>
        <w:t xml:space="preserve"> skole</w:t>
      </w:r>
      <w:r w:rsidR="00B33821">
        <w:rPr>
          <w:rFonts w:ascii="Calibri" w:eastAsiaTheme="majorEastAsia" w:hAnsi="Calibri" w:cs="Calibri"/>
        </w:rPr>
        <w:t>r</w:t>
      </w:r>
      <w:r w:rsidRPr="00EF3883">
        <w:rPr>
          <w:rFonts w:ascii="Calibri" w:eastAsiaTheme="majorEastAsia" w:hAnsi="Calibri" w:cs="Calibri"/>
        </w:rPr>
        <w:t>s praksis og erfaringer med tverrfaglig arbeid.</w:t>
      </w:r>
    </w:p>
    <w:p w14:paraId="3C13A44C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Kl. 10:15-12:30 Tverrfaglig arbeidsseminar - Støtte/ressursark deles ut.</w:t>
      </w:r>
    </w:p>
    <w:p w14:paraId="113B1451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Studentene jobber i tverrfaglige grupper</w:t>
      </w:r>
    </w:p>
    <w:p w14:paraId="22872D09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Kl. 12:30-13:30 Lunsj</w:t>
      </w:r>
    </w:p>
    <w:p w14:paraId="36D7824B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Kl. 13:30-15:00 Tverrfaglig arbeidsseminar presentasjon + faglig oppsummering</w:t>
      </w:r>
    </w:p>
    <w:p w14:paraId="04AE50CA" w14:textId="77777777" w:rsidR="00EF3883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Kun ettfagsstudenter møter her:</w:t>
      </w:r>
    </w:p>
    <w:p w14:paraId="0339A86B" w14:textId="25A27DE4" w:rsidR="000C751D" w:rsidRPr="00EF3883" w:rsidRDefault="00EF3883" w:rsidP="00EF3883">
      <w:pPr>
        <w:rPr>
          <w:rFonts w:ascii="Calibri" w:eastAsiaTheme="majorEastAsia" w:hAnsi="Calibri" w:cs="Calibri"/>
        </w:rPr>
      </w:pPr>
      <w:r w:rsidRPr="00EF3883">
        <w:rPr>
          <w:rFonts w:ascii="Calibri" w:eastAsiaTheme="majorEastAsia" w:hAnsi="Calibri" w:cs="Calibri"/>
        </w:rPr>
        <w:t>Kl. 15:15-16:45 Ettfagsmodul del 2 (kritisk tenkning) </w:t>
      </w:r>
    </w:p>
    <w:sectPr w:rsidR="000C751D" w:rsidRPr="00EF38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E2AE0"/>
    <w:multiLevelType w:val="multilevel"/>
    <w:tmpl w:val="39BC5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7F12E49"/>
    <w:multiLevelType w:val="multilevel"/>
    <w:tmpl w:val="A5AAE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89220490">
    <w:abstractNumId w:val="1"/>
  </w:num>
  <w:num w:numId="2" w16cid:durableId="393939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51D"/>
    <w:rsid w:val="00052411"/>
    <w:rsid w:val="000C751D"/>
    <w:rsid w:val="00166127"/>
    <w:rsid w:val="004717D8"/>
    <w:rsid w:val="00517F81"/>
    <w:rsid w:val="00653F69"/>
    <w:rsid w:val="006B3F82"/>
    <w:rsid w:val="006F5D00"/>
    <w:rsid w:val="00B33821"/>
    <w:rsid w:val="00D82641"/>
    <w:rsid w:val="00DE1B7C"/>
    <w:rsid w:val="00DE4FBC"/>
    <w:rsid w:val="00EF3883"/>
    <w:rsid w:val="00F01EE8"/>
    <w:rsid w:val="42CD8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F9EBE"/>
  <w15:chartTrackingRefBased/>
  <w15:docId w15:val="{BA87260C-1EB0-4FE9-9B9F-A0AA61AB5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75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75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75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75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75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75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75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75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75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75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C75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75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75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75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75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75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75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75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75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75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75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75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75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75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75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75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75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75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751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C751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75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3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1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9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185</Words>
  <Characters>982</Characters>
  <Application>Microsoft Office Word</Application>
  <DocSecurity>0</DocSecurity>
  <Lines>8</Lines>
  <Paragraphs>2</Paragraphs>
  <ScaleCrop>false</ScaleCrop>
  <Company>UiO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Karsten Korbøl</dc:creator>
  <cp:keywords/>
  <dc:description/>
  <cp:lastModifiedBy>Ole Christian Haavaldsen</cp:lastModifiedBy>
  <cp:revision>6</cp:revision>
  <dcterms:created xsi:type="dcterms:W3CDTF">2025-06-30T13:10:00Z</dcterms:created>
  <dcterms:modified xsi:type="dcterms:W3CDTF">2025-09-05T08:58:00Z</dcterms:modified>
</cp:coreProperties>
</file>