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comments.xml" ContentType="application/vnd.openxmlformats-officedocument.wordprocessingml.comments+xml"/>
  <Override PartName="/word/commentsExtended.xml" ContentType="application/vnd.openxmlformats-officedocument.wordprocessingml.commentsExtended+xml"/>
  <Override PartName="/word/commentsIds.xml" ContentType="application/vnd.openxmlformats-officedocument.wordprocessingml.commentsIds+xml"/>
  <Override PartName="/word/commentsExtensible.xml" ContentType="application/vnd.openxmlformats-officedocument.wordprocessingml.commentsExtensible+xml"/>
  <Override PartName="/word/fontTable.xml" ContentType="application/vnd.openxmlformats-officedocument.wordprocessingml.fontTable+xml"/>
  <Override PartName="/word/people.xml" ContentType="application/vnd.openxmlformats-officedocument.wordprocessingml.peop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04E3129" w14:textId="15B4196B" w:rsidR="00EA3D2F" w:rsidRDefault="29840AD6" w:rsidP="6B5ED2C3">
      <w:pPr>
        <w:rPr>
          <w:sz w:val="80"/>
          <w:szCs w:val="80"/>
        </w:rPr>
      </w:pPr>
      <w:r w:rsidRPr="6B5ED2C3">
        <w:rPr>
          <w:sz w:val="80"/>
          <w:szCs w:val="80"/>
        </w:rPr>
        <w:t>Little man computer</w:t>
      </w:r>
    </w:p>
    <w:p w14:paraId="19BF52A6" w14:textId="0AB01D4C" w:rsidR="29840AD6" w:rsidRDefault="29840AD6" w:rsidP="6B5ED2C3">
      <w:pPr>
        <w:pStyle w:val="ListParagraph"/>
        <w:numPr>
          <w:ilvl w:val="0"/>
          <w:numId w:val="3"/>
        </w:numPr>
        <w:rPr>
          <w:rFonts w:eastAsiaTheme="minorEastAsia"/>
          <w:sz w:val="24"/>
          <w:szCs w:val="24"/>
        </w:rPr>
      </w:pPr>
      <w:r w:rsidRPr="6B5ED2C3">
        <w:rPr>
          <w:b/>
          <w:bCs/>
          <w:sz w:val="24"/>
          <w:szCs w:val="24"/>
        </w:rPr>
        <w:t>HLT:</w:t>
      </w:r>
      <w:r w:rsidRPr="6B5ED2C3">
        <w:rPr>
          <w:sz w:val="24"/>
          <w:szCs w:val="24"/>
        </w:rPr>
        <w:t xml:space="preserve"> </w:t>
      </w:r>
      <w:r w:rsidR="14CE568E" w:rsidRPr="6B5ED2C3">
        <w:rPr>
          <w:sz w:val="24"/>
          <w:szCs w:val="24"/>
        </w:rPr>
        <w:t>000</w:t>
      </w:r>
    </w:p>
    <w:p w14:paraId="544F2BF6" w14:textId="2F59BC21" w:rsidR="29DA4D1E" w:rsidRDefault="29DA4D1E" w:rsidP="6B5ED2C3">
      <w:pPr>
        <w:pStyle w:val="ListParagraph"/>
        <w:numPr>
          <w:ilvl w:val="1"/>
          <w:numId w:val="3"/>
        </w:numPr>
        <w:rPr>
          <w:sz w:val="24"/>
          <w:szCs w:val="24"/>
        </w:rPr>
      </w:pPr>
      <w:r w:rsidRPr="6B5ED2C3">
        <w:rPr>
          <w:sz w:val="24"/>
          <w:szCs w:val="24"/>
        </w:rPr>
        <w:t xml:space="preserve">HALT – stop </w:t>
      </w:r>
      <w:proofErr w:type="spellStart"/>
      <w:r w:rsidRPr="6B5ED2C3">
        <w:rPr>
          <w:sz w:val="24"/>
          <w:szCs w:val="24"/>
        </w:rPr>
        <w:t>executing</w:t>
      </w:r>
      <w:proofErr w:type="spellEnd"/>
      <w:r w:rsidRPr="6B5ED2C3">
        <w:rPr>
          <w:sz w:val="24"/>
          <w:szCs w:val="24"/>
        </w:rPr>
        <w:t xml:space="preserve"> </w:t>
      </w:r>
      <w:proofErr w:type="spellStart"/>
      <w:r w:rsidRPr="6B5ED2C3">
        <w:rPr>
          <w:sz w:val="24"/>
          <w:szCs w:val="24"/>
        </w:rPr>
        <w:t>the</w:t>
      </w:r>
      <w:proofErr w:type="spellEnd"/>
      <w:r w:rsidRPr="6B5ED2C3">
        <w:rPr>
          <w:sz w:val="24"/>
          <w:szCs w:val="24"/>
        </w:rPr>
        <w:t xml:space="preserve"> program</w:t>
      </w:r>
    </w:p>
    <w:p w14:paraId="6A8EF956" w14:textId="540A2B7A" w:rsidR="29840AD6" w:rsidRDefault="29840AD6" w:rsidP="6B5ED2C3">
      <w:pPr>
        <w:pStyle w:val="ListParagraph"/>
        <w:numPr>
          <w:ilvl w:val="0"/>
          <w:numId w:val="3"/>
        </w:numPr>
        <w:rPr>
          <w:rFonts w:eastAsiaTheme="minorEastAsia"/>
          <w:sz w:val="24"/>
          <w:szCs w:val="24"/>
        </w:rPr>
      </w:pPr>
      <w:r w:rsidRPr="6B5ED2C3">
        <w:rPr>
          <w:b/>
          <w:bCs/>
          <w:sz w:val="24"/>
          <w:szCs w:val="24"/>
        </w:rPr>
        <w:t>ADD:</w:t>
      </w:r>
      <w:r w:rsidR="287E52C9" w:rsidRPr="6B5ED2C3">
        <w:rPr>
          <w:b/>
          <w:bCs/>
          <w:sz w:val="24"/>
          <w:szCs w:val="24"/>
        </w:rPr>
        <w:t xml:space="preserve"> </w:t>
      </w:r>
      <w:r w:rsidR="287E52C9" w:rsidRPr="6B5ED2C3">
        <w:rPr>
          <w:sz w:val="24"/>
          <w:szCs w:val="24"/>
        </w:rPr>
        <w:t>1</w:t>
      </w:r>
    </w:p>
    <w:p w14:paraId="6607C479" w14:textId="7537CC14" w:rsidR="009B2E94" w:rsidRPr="003D6E42" w:rsidRDefault="009B2E94" w:rsidP="6B5ED2C3">
      <w:pPr>
        <w:pStyle w:val="ListParagraph"/>
        <w:numPr>
          <w:ilvl w:val="1"/>
          <w:numId w:val="3"/>
        </w:numPr>
        <w:rPr>
          <w:sz w:val="24"/>
          <w:szCs w:val="24"/>
          <w:lang w:val="en-US"/>
        </w:rPr>
      </w:pPr>
      <w:r w:rsidRPr="003D6E42">
        <w:rPr>
          <w:sz w:val="24"/>
          <w:szCs w:val="24"/>
          <w:lang w:val="en-US"/>
        </w:rPr>
        <w:t>ADD – add a copy of the contents of the given memory location to the contents of the accumulator</w:t>
      </w:r>
    </w:p>
    <w:p w14:paraId="1A712FFF" w14:textId="04C7153E" w:rsidR="29840AD6" w:rsidRDefault="29840AD6" w:rsidP="6B5ED2C3">
      <w:pPr>
        <w:pStyle w:val="ListParagraph"/>
        <w:numPr>
          <w:ilvl w:val="0"/>
          <w:numId w:val="3"/>
        </w:numPr>
        <w:rPr>
          <w:rFonts w:eastAsiaTheme="minorEastAsia"/>
          <w:sz w:val="24"/>
          <w:szCs w:val="24"/>
        </w:rPr>
      </w:pPr>
      <w:r w:rsidRPr="6B5ED2C3">
        <w:rPr>
          <w:b/>
          <w:bCs/>
          <w:sz w:val="24"/>
          <w:szCs w:val="24"/>
        </w:rPr>
        <w:t>SUB:</w:t>
      </w:r>
      <w:r w:rsidR="1797818D" w:rsidRPr="6B5ED2C3">
        <w:rPr>
          <w:b/>
          <w:bCs/>
          <w:sz w:val="24"/>
          <w:szCs w:val="24"/>
        </w:rPr>
        <w:t xml:space="preserve"> </w:t>
      </w:r>
      <w:r w:rsidR="65BDF7EB" w:rsidRPr="6B5ED2C3">
        <w:rPr>
          <w:sz w:val="24"/>
          <w:szCs w:val="24"/>
        </w:rPr>
        <w:t>2</w:t>
      </w:r>
    </w:p>
    <w:p w14:paraId="041A0A70" w14:textId="71A859E5" w:rsidR="6E6FCFAB" w:rsidRPr="003D6E42" w:rsidRDefault="6E6FCFAB" w:rsidP="6B5ED2C3">
      <w:pPr>
        <w:pStyle w:val="ListParagraph"/>
        <w:numPr>
          <w:ilvl w:val="1"/>
          <w:numId w:val="3"/>
        </w:numPr>
        <w:rPr>
          <w:sz w:val="24"/>
          <w:szCs w:val="24"/>
          <w:lang w:val="en-US"/>
        </w:rPr>
      </w:pPr>
      <w:r w:rsidRPr="003D6E42">
        <w:rPr>
          <w:sz w:val="24"/>
          <w:szCs w:val="24"/>
          <w:lang w:val="en-US"/>
        </w:rPr>
        <w:t xml:space="preserve">SUBTRACT – subtract a copy of the contents of the given memory location form the contents of the accumulator </w:t>
      </w:r>
    </w:p>
    <w:p w14:paraId="46037020" w14:textId="41EE4CEA" w:rsidR="29840AD6" w:rsidRDefault="29840AD6" w:rsidP="6B5ED2C3">
      <w:pPr>
        <w:pStyle w:val="ListParagraph"/>
        <w:numPr>
          <w:ilvl w:val="0"/>
          <w:numId w:val="3"/>
        </w:numPr>
        <w:rPr>
          <w:rFonts w:eastAsiaTheme="minorEastAsia"/>
          <w:sz w:val="24"/>
          <w:szCs w:val="24"/>
        </w:rPr>
      </w:pPr>
      <w:r w:rsidRPr="6B5ED2C3">
        <w:rPr>
          <w:b/>
          <w:bCs/>
          <w:sz w:val="24"/>
          <w:szCs w:val="24"/>
        </w:rPr>
        <w:t>STA:</w:t>
      </w:r>
      <w:r w:rsidR="617E3980" w:rsidRPr="6B5ED2C3">
        <w:rPr>
          <w:b/>
          <w:bCs/>
          <w:sz w:val="24"/>
          <w:szCs w:val="24"/>
        </w:rPr>
        <w:t xml:space="preserve"> </w:t>
      </w:r>
      <w:r w:rsidR="617E3980" w:rsidRPr="6B5ED2C3">
        <w:rPr>
          <w:sz w:val="24"/>
          <w:szCs w:val="24"/>
        </w:rPr>
        <w:t>3</w:t>
      </w:r>
    </w:p>
    <w:p w14:paraId="4EB10D7D" w14:textId="2476FB97" w:rsidR="507877E1" w:rsidRPr="003D6E42" w:rsidRDefault="507877E1" w:rsidP="6B5ED2C3">
      <w:pPr>
        <w:pStyle w:val="ListParagraph"/>
        <w:numPr>
          <w:ilvl w:val="1"/>
          <w:numId w:val="3"/>
        </w:numPr>
        <w:rPr>
          <w:sz w:val="24"/>
          <w:szCs w:val="24"/>
          <w:lang w:val="en-US"/>
        </w:rPr>
      </w:pPr>
      <w:r w:rsidRPr="003D6E42">
        <w:rPr>
          <w:sz w:val="24"/>
          <w:szCs w:val="24"/>
          <w:lang w:val="en-US"/>
        </w:rPr>
        <w:t>STORE – store a copy of the cont</w:t>
      </w:r>
      <w:r w:rsidR="5AE9CEEA" w:rsidRPr="003D6E42">
        <w:rPr>
          <w:sz w:val="24"/>
          <w:szCs w:val="24"/>
          <w:lang w:val="en-US"/>
        </w:rPr>
        <w:t>ents of the</w:t>
      </w:r>
      <w:r w:rsidRPr="003D6E42">
        <w:rPr>
          <w:sz w:val="24"/>
          <w:szCs w:val="24"/>
          <w:lang w:val="en-US"/>
        </w:rPr>
        <w:t xml:space="preserve"> accumulator into </w:t>
      </w:r>
      <w:r w:rsidR="347D7716" w:rsidRPr="003D6E42">
        <w:rPr>
          <w:sz w:val="24"/>
          <w:szCs w:val="24"/>
          <w:lang w:val="en-US"/>
        </w:rPr>
        <w:t>the given memory location</w:t>
      </w:r>
    </w:p>
    <w:p w14:paraId="60DF140D" w14:textId="47396CEC" w:rsidR="29840AD6" w:rsidRDefault="29840AD6" w:rsidP="6B5ED2C3">
      <w:pPr>
        <w:pStyle w:val="ListParagraph"/>
        <w:numPr>
          <w:ilvl w:val="0"/>
          <w:numId w:val="3"/>
        </w:numPr>
        <w:rPr>
          <w:rFonts w:eastAsiaTheme="minorEastAsia"/>
          <w:sz w:val="24"/>
          <w:szCs w:val="24"/>
        </w:rPr>
      </w:pPr>
      <w:r w:rsidRPr="6B5ED2C3">
        <w:rPr>
          <w:b/>
          <w:bCs/>
          <w:sz w:val="24"/>
          <w:szCs w:val="24"/>
        </w:rPr>
        <w:t>LDA:</w:t>
      </w:r>
      <w:r w:rsidR="0CB2BE73" w:rsidRPr="6B5ED2C3">
        <w:rPr>
          <w:b/>
          <w:bCs/>
          <w:sz w:val="24"/>
          <w:szCs w:val="24"/>
        </w:rPr>
        <w:t xml:space="preserve"> </w:t>
      </w:r>
      <w:r w:rsidR="0CB2BE73" w:rsidRPr="6B5ED2C3">
        <w:rPr>
          <w:sz w:val="24"/>
          <w:szCs w:val="24"/>
        </w:rPr>
        <w:t>5</w:t>
      </w:r>
    </w:p>
    <w:p w14:paraId="0D9CCB65" w14:textId="01091407" w:rsidR="6EECD16F" w:rsidRPr="00AF7B81" w:rsidRDefault="6EECD16F" w:rsidP="6B5ED2C3">
      <w:pPr>
        <w:pStyle w:val="ListParagraph"/>
        <w:numPr>
          <w:ilvl w:val="1"/>
          <w:numId w:val="3"/>
        </w:numPr>
        <w:rPr>
          <w:sz w:val="24"/>
          <w:szCs w:val="24"/>
          <w:lang w:val="en-US"/>
        </w:rPr>
      </w:pPr>
      <w:r w:rsidRPr="00AF7B81">
        <w:rPr>
          <w:sz w:val="24"/>
          <w:szCs w:val="24"/>
          <w:lang w:val="en-US"/>
        </w:rPr>
        <w:t>LOAD – load a copy of the contents of the given memory location into the accumulator</w:t>
      </w:r>
    </w:p>
    <w:p w14:paraId="0D9E242B" w14:textId="00139FF8" w:rsidR="29840AD6" w:rsidRDefault="29840AD6" w:rsidP="6B5ED2C3">
      <w:pPr>
        <w:pStyle w:val="ListParagraph"/>
        <w:numPr>
          <w:ilvl w:val="0"/>
          <w:numId w:val="3"/>
        </w:numPr>
        <w:rPr>
          <w:rFonts w:eastAsiaTheme="minorEastAsia"/>
          <w:sz w:val="24"/>
          <w:szCs w:val="24"/>
        </w:rPr>
      </w:pPr>
      <w:r w:rsidRPr="6B5ED2C3">
        <w:rPr>
          <w:b/>
          <w:bCs/>
          <w:sz w:val="24"/>
          <w:szCs w:val="24"/>
        </w:rPr>
        <w:t>BRA:</w:t>
      </w:r>
      <w:r w:rsidR="162C632E" w:rsidRPr="6B5ED2C3">
        <w:rPr>
          <w:b/>
          <w:bCs/>
          <w:sz w:val="24"/>
          <w:szCs w:val="24"/>
        </w:rPr>
        <w:t xml:space="preserve"> </w:t>
      </w:r>
      <w:r w:rsidR="162C632E" w:rsidRPr="6B5ED2C3">
        <w:rPr>
          <w:sz w:val="24"/>
          <w:szCs w:val="24"/>
        </w:rPr>
        <w:t>6</w:t>
      </w:r>
    </w:p>
    <w:p w14:paraId="35FB9DA6" w14:textId="0F2D5B5A" w:rsidR="15F9EC7F" w:rsidRPr="00AF7B81" w:rsidRDefault="15F9EC7F" w:rsidP="6B5ED2C3">
      <w:pPr>
        <w:pStyle w:val="ListParagraph"/>
        <w:numPr>
          <w:ilvl w:val="1"/>
          <w:numId w:val="3"/>
        </w:numPr>
        <w:rPr>
          <w:sz w:val="24"/>
          <w:szCs w:val="24"/>
          <w:lang w:val="en-US"/>
        </w:rPr>
      </w:pPr>
      <w:r w:rsidRPr="00AF7B81">
        <w:rPr>
          <w:sz w:val="24"/>
          <w:szCs w:val="24"/>
          <w:lang w:val="en-US"/>
        </w:rPr>
        <w:t xml:space="preserve">BRANCH ALWAYS – unconditionally set the PROGRAM COUNTER </w:t>
      </w:r>
      <w:r w:rsidR="336D1227" w:rsidRPr="00AF7B81">
        <w:rPr>
          <w:sz w:val="24"/>
          <w:szCs w:val="24"/>
          <w:lang w:val="en-US"/>
        </w:rPr>
        <w:t>to the specified memory location</w:t>
      </w:r>
    </w:p>
    <w:p w14:paraId="2E4F3A65" w14:textId="607E839A" w:rsidR="29840AD6" w:rsidRDefault="29840AD6" w:rsidP="6B5ED2C3">
      <w:pPr>
        <w:pStyle w:val="ListParagraph"/>
        <w:numPr>
          <w:ilvl w:val="0"/>
          <w:numId w:val="3"/>
        </w:numPr>
        <w:rPr>
          <w:rFonts w:eastAsiaTheme="minorEastAsia"/>
          <w:sz w:val="24"/>
          <w:szCs w:val="24"/>
        </w:rPr>
      </w:pPr>
      <w:r w:rsidRPr="6B5ED2C3">
        <w:rPr>
          <w:b/>
          <w:bCs/>
          <w:sz w:val="24"/>
          <w:szCs w:val="24"/>
        </w:rPr>
        <w:t>BRZ:</w:t>
      </w:r>
      <w:r w:rsidR="11478E4E" w:rsidRPr="6B5ED2C3">
        <w:rPr>
          <w:b/>
          <w:bCs/>
          <w:sz w:val="24"/>
          <w:szCs w:val="24"/>
        </w:rPr>
        <w:t xml:space="preserve"> </w:t>
      </w:r>
      <w:r w:rsidR="11478E4E" w:rsidRPr="6B5ED2C3">
        <w:rPr>
          <w:sz w:val="24"/>
          <w:szCs w:val="24"/>
        </w:rPr>
        <w:t>7</w:t>
      </w:r>
    </w:p>
    <w:p w14:paraId="6DD3DCD4" w14:textId="7B8B7A5C" w:rsidR="092CBFB7" w:rsidRPr="00AF7B81" w:rsidRDefault="092CBFB7" w:rsidP="6B5ED2C3">
      <w:pPr>
        <w:pStyle w:val="ListParagraph"/>
        <w:numPr>
          <w:ilvl w:val="1"/>
          <w:numId w:val="3"/>
        </w:numPr>
        <w:rPr>
          <w:sz w:val="24"/>
          <w:szCs w:val="24"/>
          <w:lang w:val="en-US"/>
        </w:rPr>
      </w:pPr>
      <w:r w:rsidRPr="00AF7B81">
        <w:rPr>
          <w:sz w:val="24"/>
          <w:szCs w:val="24"/>
          <w:lang w:val="en-US"/>
        </w:rPr>
        <w:t>BRANCH IF ZERO – If the accumulator contains 0, set the PROGRAM COUNTER to the specifi</w:t>
      </w:r>
      <w:r w:rsidR="490ABB99" w:rsidRPr="00AF7B81">
        <w:rPr>
          <w:sz w:val="24"/>
          <w:szCs w:val="24"/>
          <w:lang w:val="en-US"/>
        </w:rPr>
        <w:t>ed</w:t>
      </w:r>
      <w:r w:rsidRPr="00AF7B81">
        <w:rPr>
          <w:sz w:val="24"/>
          <w:szCs w:val="24"/>
          <w:lang w:val="en-US"/>
        </w:rPr>
        <w:t xml:space="preserve"> memory location</w:t>
      </w:r>
    </w:p>
    <w:p w14:paraId="0223574C" w14:textId="1FFD1BA6" w:rsidR="29840AD6" w:rsidRDefault="29840AD6" w:rsidP="6B5ED2C3">
      <w:pPr>
        <w:pStyle w:val="ListParagraph"/>
        <w:numPr>
          <w:ilvl w:val="0"/>
          <w:numId w:val="3"/>
        </w:numPr>
        <w:rPr>
          <w:rFonts w:eastAsiaTheme="minorEastAsia"/>
          <w:sz w:val="24"/>
          <w:szCs w:val="24"/>
        </w:rPr>
      </w:pPr>
      <w:r w:rsidRPr="6B5ED2C3">
        <w:rPr>
          <w:b/>
          <w:bCs/>
          <w:sz w:val="24"/>
          <w:szCs w:val="24"/>
        </w:rPr>
        <w:t>BRP:</w:t>
      </w:r>
      <w:r w:rsidR="1BB8724D" w:rsidRPr="6B5ED2C3">
        <w:rPr>
          <w:b/>
          <w:bCs/>
          <w:sz w:val="24"/>
          <w:szCs w:val="24"/>
        </w:rPr>
        <w:t xml:space="preserve"> </w:t>
      </w:r>
      <w:r w:rsidR="1BB8724D" w:rsidRPr="6B5ED2C3">
        <w:rPr>
          <w:sz w:val="24"/>
          <w:szCs w:val="24"/>
        </w:rPr>
        <w:t>8</w:t>
      </w:r>
    </w:p>
    <w:p w14:paraId="06BB6FF3" w14:textId="0772929B" w:rsidR="0F93561B" w:rsidRPr="00AF7B81" w:rsidRDefault="0F93561B" w:rsidP="6B5ED2C3">
      <w:pPr>
        <w:pStyle w:val="ListParagraph"/>
        <w:numPr>
          <w:ilvl w:val="1"/>
          <w:numId w:val="3"/>
        </w:numPr>
        <w:rPr>
          <w:sz w:val="24"/>
          <w:szCs w:val="24"/>
          <w:lang w:val="en-US"/>
        </w:rPr>
      </w:pPr>
      <w:r w:rsidRPr="00AF7B81">
        <w:rPr>
          <w:sz w:val="24"/>
          <w:szCs w:val="24"/>
          <w:lang w:val="en-US"/>
        </w:rPr>
        <w:t>BRANCH IF ZERO OR POSITIVE – If the accumulator contains 0, or a positive value, set the PROGRAM COUNTER to the specifi</w:t>
      </w:r>
      <w:r w:rsidR="23DCD331" w:rsidRPr="00AF7B81">
        <w:rPr>
          <w:sz w:val="24"/>
          <w:szCs w:val="24"/>
          <w:lang w:val="en-US"/>
        </w:rPr>
        <w:t>ed</w:t>
      </w:r>
      <w:r w:rsidRPr="00AF7B81">
        <w:rPr>
          <w:sz w:val="24"/>
          <w:szCs w:val="24"/>
          <w:lang w:val="en-US"/>
        </w:rPr>
        <w:t xml:space="preserve"> memory location</w:t>
      </w:r>
    </w:p>
    <w:p w14:paraId="7E35650F" w14:textId="4675F876" w:rsidR="29840AD6" w:rsidRDefault="29840AD6" w:rsidP="6B5ED2C3">
      <w:pPr>
        <w:pStyle w:val="ListParagraph"/>
        <w:numPr>
          <w:ilvl w:val="0"/>
          <w:numId w:val="3"/>
        </w:numPr>
        <w:rPr>
          <w:rFonts w:eastAsiaTheme="minorEastAsia"/>
          <w:sz w:val="24"/>
          <w:szCs w:val="24"/>
        </w:rPr>
      </w:pPr>
      <w:r w:rsidRPr="6B5ED2C3">
        <w:rPr>
          <w:b/>
          <w:bCs/>
          <w:sz w:val="24"/>
          <w:szCs w:val="24"/>
        </w:rPr>
        <w:t>INP:</w:t>
      </w:r>
      <w:r w:rsidR="6D842A80" w:rsidRPr="6B5ED2C3">
        <w:rPr>
          <w:b/>
          <w:bCs/>
          <w:sz w:val="24"/>
          <w:szCs w:val="24"/>
        </w:rPr>
        <w:t xml:space="preserve"> </w:t>
      </w:r>
      <w:r w:rsidR="6D842A80" w:rsidRPr="6B5ED2C3">
        <w:rPr>
          <w:sz w:val="24"/>
          <w:szCs w:val="24"/>
        </w:rPr>
        <w:t>901</w:t>
      </w:r>
      <w:r w:rsidR="74F0849F" w:rsidRPr="6B5ED2C3">
        <w:rPr>
          <w:sz w:val="24"/>
          <w:szCs w:val="24"/>
        </w:rPr>
        <w:t xml:space="preserve"> </w:t>
      </w:r>
    </w:p>
    <w:p w14:paraId="420BE410" w14:textId="4CCCF496" w:rsidR="06009112" w:rsidRPr="00AF7B81" w:rsidRDefault="06009112" w:rsidP="6B5ED2C3">
      <w:pPr>
        <w:pStyle w:val="ListParagraph"/>
        <w:numPr>
          <w:ilvl w:val="1"/>
          <w:numId w:val="3"/>
        </w:numPr>
        <w:rPr>
          <w:sz w:val="24"/>
          <w:szCs w:val="24"/>
          <w:lang w:val="en-US"/>
        </w:rPr>
      </w:pPr>
      <w:r w:rsidRPr="00AF7B81">
        <w:rPr>
          <w:sz w:val="24"/>
          <w:szCs w:val="24"/>
          <w:lang w:val="en-US"/>
        </w:rPr>
        <w:t>INPUT – copy the value from the INPUT box into the accumulator</w:t>
      </w:r>
    </w:p>
    <w:p w14:paraId="0D347F60" w14:textId="2A152A2D" w:rsidR="29840AD6" w:rsidRDefault="29840AD6" w:rsidP="6B5ED2C3">
      <w:pPr>
        <w:pStyle w:val="ListParagraph"/>
        <w:numPr>
          <w:ilvl w:val="0"/>
          <w:numId w:val="3"/>
        </w:numPr>
        <w:rPr>
          <w:rFonts w:eastAsiaTheme="minorEastAsia"/>
          <w:sz w:val="24"/>
          <w:szCs w:val="24"/>
        </w:rPr>
      </w:pPr>
      <w:r w:rsidRPr="6B5ED2C3">
        <w:rPr>
          <w:b/>
          <w:bCs/>
          <w:sz w:val="24"/>
          <w:szCs w:val="24"/>
        </w:rPr>
        <w:t>OUT:</w:t>
      </w:r>
      <w:r w:rsidR="57C3D2C3" w:rsidRPr="6B5ED2C3">
        <w:rPr>
          <w:b/>
          <w:bCs/>
          <w:sz w:val="24"/>
          <w:szCs w:val="24"/>
        </w:rPr>
        <w:t xml:space="preserve"> </w:t>
      </w:r>
      <w:r w:rsidR="57C3D2C3" w:rsidRPr="6B5ED2C3">
        <w:rPr>
          <w:sz w:val="24"/>
          <w:szCs w:val="24"/>
        </w:rPr>
        <w:t>902</w:t>
      </w:r>
    </w:p>
    <w:p w14:paraId="1D8EBA08" w14:textId="7A25ECBB" w:rsidR="655303AA" w:rsidRDefault="655303AA" w:rsidP="6B5ED2C3">
      <w:pPr>
        <w:pStyle w:val="ListParagraph"/>
        <w:numPr>
          <w:ilvl w:val="1"/>
          <w:numId w:val="3"/>
        </w:numPr>
        <w:rPr>
          <w:sz w:val="24"/>
          <w:szCs w:val="24"/>
          <w:lang w:val="en-US"/>
        </w:rPr>
      </w:pPr>
      <w:r w:rsidRPr="00AF7B81">
        <w:rPr>
          <w:sz w:val="24"/>
          <w:szCs w:val="24"/>
          <w:lang w:val="en-US"/>
        </w:rPr>
        <w:t>OUTPUT – copy the value from the accumulator to the output bar</w:t>
      </w:r>
    </w:p>
    <w:p w14:paraId="147B9BB0" w14:textId="7113D004" w:rsidR="009173BF" w:rsidRDefault="009173BF" w:rsidP="009173BF">
      <w:pPr>
        <w:pStyle w:val="ListParagraph"/>
        <w:numPr>
          <w:ilvl w:val="0"/>
          <w:numId w:val="3"/>
        </w:numPr>
        <w:rPr>
          <w:sz w:val="24"/>
          <w:szCs w:val="24"/>
          <w:lang w:val="en-US"/>
        </w:rPr>
      </w:pPr>
      <w:r>
        <w:rPr>
          <w:b/>
          <w:bCs/>
          <w:sz w:val="24"/>
          <w:szCs w:val="24"/>
          <w:lang w:val="en-US"/>
        </w:rPr>
        <w:t>OTC:</w:t>
      </w:r>
      <w:r>
        <w:rPr>
          <w:sz w:val="24"/>
          <w:szCs w:val="24"/>
          <w:lang w:val="en-US"/>
        </w:rPr>
        <w:t xml:space="preserve"> 922</w:t>
      </w:r>
    </w:p>
    <w:p w14:paraId="20C95319" w14:textId="263D109C" w:rsidR="00F0582A" w:rsidRPr="00F0582A" w:rsidRDefault="00F0582A" w:rsidP="00F0582A">
      <w:pPr>
        <w:pStyle w:val="ListParagraph"/>
        <w:numPr>
          <w:ilvl w:val="1"/>
          <w:numId w:val="3"/>
        </w:numPr>
        <w:rPr>
          <w:sz w:val="24"/>
          <w:szCs w:val="24"/>
          <w:lang w:val="en-NO"/>
        </w:rPr>
      </w:pPr>
      <w:r w:rsidRPr="00F0582A">
        <w:rPr>
          <w:sz w:val="24"/>
          <w:szCs w:val="24"/>
          <w:lang w:val="en-NO"/>
        </w:rPr>
        <w:t>Copy the ASCII code from the accumulator to the output bar</w:t>
      </w:r>
    </w:p>
    <w:p w14:paraId="604DB835" w14:textId="5BE1E08A" w:rsidR="29840AD6" w:rsidRDefault="29840AD6" w:rsidP="6B5ED2C3">
      <w:pPr>
        <w:pStyle w:val="ListParagraph"/>
        <w:numPr>
          <w:ilvl w:val="0"/>
          <w:numId w:val="3"/>
        </w:numPr>
        <w:rPr>
          <w:rFonts w:eastAsiaTheme="minorEastAsia"/>
          <w:sz w:val="24"/>
          <w:szCs w:val="24"/>
        </w:rPr>
      </w:pPr>
      <w:r w:rsidRPr="6B5ED2C3">
        <w:rPr>
          <w:b/>
          <w:bCs/>
          <w:sz w:val="24"/>
          <w:szCs w:val="24"/>
        </w:rPr>
        <w:t>DAT:</w:t>
      </w:r>
      <w:r w:rsidR="694213AA" w:rsidRPr="6B5ED2C3">
        <w:rPr>
          <w:b/>
          <w:bCs/>
          <w:sz w:val="24"/>
          <w:szCs w:val="24"/>
        </w:rPr>
        <w:t xml:space="preserve"> </w:t>
      </w:r>
      <w:r w:rsidR="694213AA" w:rsidRPr="6B5ED2C3">
        <w:rPr>
          <w:i/>
          <w:iCs/>
          <w:sz w:val="24"/>
          <w:szCs w:val="24"/>
        </w:rPr>
        <w:t>data adresse</w:t>
      </w:r>
    </w:p>
    <w:p w14:paraId="1AC40951" w14:textId="43A892E0" w:rsidR="431D80D0" w:rsidRPr="00AF7B81" w:rsidRDefault="431D80D0" w:rsidP="6B5ED2C3">
      <w:pPr>
        <w:pStyle w:val="ListParagraph"/>
        <w:numPr>
          <w:ilvl w:val="1"/>
          <w:numId w:val="3"/>
        </w:numPr>
        <w:rPr>
          <w:sz w:val="24"/>
          <w:szCs w:val="24"/>
          <w:lang w:val="en-US"/>
        </w:rPr>
      </w:pPr>
      <w:r w:rsidRPr="00AF7B81">
        <w:rPr>
          <w:sz w:val="24"/>
          <w:szCs w:val="24"/>
          <w:lang w:val="en-US"/>
        </w:rPr>
        <w:t>DATA LOCATION – reserve a memory location for data storage</w:t>
      </w:r>
    </w:p>
    <w:p w14:paraId="39B6847F" w14:textId="4A5BD3DA" w:rsidR="6B5ED2C3" w:rsidRPr="00AF7B81" w:rsidRDefault="6B5ED2C3" w:rsidP="6B5ED2C3">
      <w:pPr>
        <w:rPr>
          <w:lang w:val="en-US"/>
        </w:rPr>
      </w:pPr>
    </w:p>
    <w:p w14:paraId="0EEA2994" w14:textId="5157A188" w:rsidR="13066050" w:rsidRDefault="13066050" w:rsidP="6B5ED2C3">
      <w:commentRangeStart w:id="0"/>
      <w:r>
        <w:rPr>
          <w:noProof/>
        </w:rPr>
        <w:lastRenderedPageBreak/>
        <w:drawing>
          <wp:inline distT="0" distB="0" distL="0" distR="0" wp14:anchorId="7D2B7F85" wp14:editId="70E21216">
            <wp:extent cx="4572000" cy="3076575"/>
            <wp:effectExtent l="0" t="0" r="0" b="0"/>
            <wp:docPr id="714349599" name="Picture 71434959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572000" cy="30765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commentRangeEnd w:id="0"/>
      <w:r>
        <w:commentReference w:id="0"/>
      </w:r>
    </w:p>
    <w:p w14:paraId="1D0EFEF6" w14:textId="749FCC13" w:rsidR="64AB9FDB" w:rsidRDefault="64AB9FDB" w:rsidP="6B5ED2C3">
      <w:commentRangeStart w:id="1"/>
      <w:r>
        <w:rPr>
          <w:noProof/>
        </w:rPr>
        <w:drawing>
          <wp:inline distT="0" distB="0" distL="0" distR="0" wp14:anchorId="460E7E86" wp14:editId="0C849A5C">
            <wp:extent cx="2752725" cy="3590925"/>
            <wp:effectExtent l="0" t="0" r="0" b="0"/>
            <wp:docPr id="2119585897" name="Picture 211958589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752725" cy="35909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commentRangeEnd w:id="1"/>
      <w:r>
        <w:commentReference w:id="1"/>
      </w:r>
    </w:p>
    <w:p w14:paraId="6162CB9B" w14:textId="0EC4067E" w:rsidR="6B5ED2C3" w:rsidRDefault="6B5ED2C3" w:rsidP="6B5ED2C3"/>
    <w:p w14:paraId="0C2864A9" w14:textId="0B5ED8FC" w:rsidR="4E1ED85E" w:rsidRDefault="4E1ED85E" w:rsidP="4E1ED85E">
      <w:pPr>
        <w:spacing w:line="240" w:lineRule="auto"/>
        <w:rPr>
          <w:b/>
          <w:bCs/>
        </w:rPr>
      </w:pPr>
    </w:p>
    <w:sectPr w:rsidR="4E1ED85E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comments.xml><?xml version="1.0" encoding="utf-8"?>
<w:comment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comment w:id="0" w:author="Kari Sande Øfstbø" w:date="2022-09-14T12:25:00Z" w:initials="KØ">
    <w:p w14:paraId="37AA5B0D" w14:textId="34E5B7D8" w:rsidR="6B5ED2C3" w:rsidRDefault="6B5ED2C3">
      <w:r>
        <w:t>Dette programmet gir brukeren muligheten til å skrive inn to nummer, og den vil plusse dem sammmen.</w:t>
      </w:r>
      <w:r>
        <w:annotationRef/>
      </w:r>
    </w:p>
  </w:comment>
  <w:comment w:id="1" w:author="Kari Sande Øfstbø" w:date="2022-09-14T12:26:00Z" w:initials="KØ">
    <w:p w14:paraId="6E25E471" w14:textId="799A3536" w:rsidR="6B5ED2C3" w:rsidRDefault="6B5ED2C3">
      <w:r>
        <w:t>Samme som over, men i visual basic og i python</w:t>
      </w:r>
      <w:r>
        <w:annotationRef/>
      </w:r>
    </w:p>
  </w:comment>
</w:comments>
</file>

<file path=word/commentsExtended.xml><?xml version="1.0" encoding="utf-8"?>
<w15:commentsEx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15:commentEx w15:paraId="37AA5B0D" w15:done="0"/>
  <w15:commentEx w15:paraId="6E25E471" w15:done="0"/>
</w15:commentsEx>
</file>

<file path=word/commentsExtensible.xml><?xml version="1.0" encoding="utf-8"?>
<w16cex:commentsExtensib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16cex:commentExtensible w16cex:durableId="68977FA9" w16cex:dateUtc="2022-09-14T10:25:00Z"/>
  <w16cex:commentExtensible w16cex:durableId="0CE33344" w16cex:dateUtc="2022-09-14T10:26:00Z"/>
</w16cex:commentsExtensible>
</file>

<file path=word/commentsIds.xml><?xml version="1.0" encoding="utf-8"?>
<w16cid:commentsId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16cid:commentId w16cid:paraId="37AA5B0D" w16cid:durableId="68977FA9"/>
  <w16cid:commentId w16cid:paraId="6E25E471" w16cid:durableId="0CE33344"/>
</w16cid:commentsId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decorative"/>
    <w:pitch w:val="variable"/>
    <w:sig w:usb0="00000003" w:usb1="10000000" w:usb2="00000000" w:usb3="00000000" w:csb0="800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7100800"/>
    <w:multiLevelType w:val="hybridMultilevel"/>
    <w:tmpl w:val="3A52A6E0"/>
    <w:lvl w:ilvl="0" w:tplc="55BEE7DC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7720A1E0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98C653F6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82FA31D4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946464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ACB08D00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BD8E6C52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39C68DE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6DBAFD5A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E619BEF"/>
    <w:multiLevelType w:val="hybridMultilevel"/>
    <w:tmpl w:val="5FA6B830"/>
    <w:lvl w:ilvl="0" w:tplc="A1A60546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8E48F70C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1EC48768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C1675F2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50E028C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1DEA2572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EC96E1EC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DFA8C35C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2A927962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5390FE4A"/>
    <w:multiLevelType w:val="hybridMultilevel"/>
    <w:tmpl w:val="DF1028CA"/>
    <w:lvl w:ilvl="0" w:tplc="570486D6">
      <w:start w:val="1"/>
      <w:numFmt w:val="bullet"/>
      <w:lvlText w:val="-"/>
      <w:lvlJc w:val="left"/>
      <w:pPr>
        <w:ind w:left="720" w:hanging="360"/>
      </w:pPr>
      <w:rPr>
        <w:rFonts w:ascii="Calibri" w:hAnsi="Calibri" w:hint="default"/>
      </w:rPr>
    </w:lvl>
    <w:lvl w:ilvl="1" w:tplc="4CE430D6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EA1CF7BE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D3B8E612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BBECCFF0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C9F65C96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ABC862A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8B48AFB6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629A2656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675494549">
    <w:abstractNumId w:val="2"/>
  </w:num>
  <w:num w:numId="2" w16cid:durableId="1032220446">
    <w:abstractNumId w:val="0"/>
  </w:num>
  <w:num w:numId="3" w16cid:durableId="1926567036">
    <w:abstractNumId w:val="1"/>
  </w:num>
</w:numbering>
</file>

<file path=word/people.xml><?xml version="1.0" encoding="utf-8"?>
<w15:peop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15:person w15:author="Kari Sande Øfstbø">
    <w15:presenceInfo w15:providerId="AD" w15:userId="S::karisof@uio.no::684d1207-696d-48df-8128-477c15b9d3b5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7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6CBA1783"/>
    <w:rsid w:val="003D6E42"/>
    <w:rsid w:val="009173BF"/>
    <w:rsid w:val="009B2E94"/>
    <w:rsid w:val="00AF7B81"/>
    <w:rsid w:val="00EA3D2F"/>
    <w:rsid w:val="00F0582A"/>
    <w:rsid w:val="0276439E"/>
    <w:rsid w:val="02CBB761"/>
    <w:rsid w:val="03618980"/>
    <w:rsid w:val="05B51A85"/>
    <w:rsid w:val="06009112"/>
    <w:rsid w:val="07B850E1"/>
    <w:rsid w:val="082CD5D1"/>
    <w:rsid w:val="092CBFB7"/>
    <w:rsid w:val="09C8A632"/>
    <w:rsid w:val="0AF672F7"/>
    <w:rsid w:val="0CB2BE73"/>
    <w:rsid w:val="0F93561B"/>
    <w:rsid w:val="11460ACA"/>
    <w:rsid w:val="11478E4E"/>
    <w:rsid w:val="13066050"/>
    <w:rsid w:val="14CE568E"/>
    <w:rsid w:val="15C962B0"/>
    <w:rsid w:val="15F9EC7F"/>
    <w:rsid w:val="162C632E"/>
    <w:rsid w:val="1797818D"/>
    <w:rsid w:val="1BB8724D"/>
    <w:rsid w:val="1DD05FDD"/>
    <w:rsid w:val="1E2C7B58"/>
    <w:rsid w:val="1E5895FE"/>
    <w:rsid w:val="1FC84BB9"/>
    <w:rsid w:val="23DCD331"/>
    <w:rsid w:val="2846BD6D"/>
    <w:rsid w:val="287E52C9"/>
    <w:rsid w:val="29840AD6"/>
    <w:rsid w:val="29DA4D1E"/>
    <w:rsid w:val="2CBBAB98"/>
    <w:rsid w:val="2D3E7639"/>
    <w:rsid w:val="2F6F5A66"/>
    <w:rsid w:val="31771E27"/>
    <w:rsid w:val="336D1227"/>
    <w:rsid w:val="347D7716"/>
    <w:rsid w:val="36367436"/>
    <w:rsid w:val="3652F76E"/>
    <w:rsid w:val="3D4B179F"/>
    <w:rsid w:val="3D978D21"/>
    <w:rsid w:val="431D80D0"/>
    <w:rsid w:val="46CE36ED"/>
    <w:rsid w:val="48F56F14"/>
    <w:rsid w:val="490ABB99"/>
    <w:rsid w:val="4A21E234"/>
    <w:rsid w:val="4B50AABF"/>
    <w:rsid w:val="4E1ED85E"/>
    <w:rsid w:val="5053F9B3"/>
    <w:rsid w:val="507877E1"/>
    <w:rsid w:val="5544DCC3"/>
    <w:rsid w:val="57C3D2C3"/>
    <w:rsid w:val="5AE9CEEA"/>
    <w:rsid w:val="5B8727E8"/>
    <w:rsid w:val="5EDAF066"/>
    <w:rsid w:val="5F7909E1"/>
    <w:rsid w:val="5FC2EF2F"/>
    <w:rsid w:val="60D1E724"/>
    <w:rsid w:val="6102D61D"/>
    <w:rsid w:val="617E3980"/>
    <w:rsid w:val="64AB9FDB"/>
    <w:rsid w:val="655303AA"/>
    <w:rsid w:val="65BDF7EB"/>
    <w:rsid w:val="66135CA0"/>
    <w:rsid w:val="671A46B1"/>
    <w:rsid w:val="683416BA"/>
    <w:rsid w:val="684D3F17"/>
    <w:rsid w:val="694213AA"/>
    <w:rsid w:val="69E90F78"/>
    <w:rsid w:val="6AC4ADCA"/>
    <w:rsid w:val="6B5ED2C3"/>
    <w:rsid w:val="6CBA1783"/>
    <w:rsid w:val="6D0787DD"/>
    <w:rsid w:val="6D842A80"/>
    <w:rsid w:val="6E6FCFAB"/>
    <w:rsid w:val="6EA3583E"/>
    <w:rsid w:val="6EECD16F"/>
    <w:rsid w:val="70C1348A"/>
    <w:rsid w:val="74F0849F"/>
    <w:rsid w:val="7564DB0C"/>
    <w:rsid w:val="76D306AC"/>
    <w:rsid w:val="775F39F8"/>
    <w:rsid w:val="79B53892"/>
    <w:rsid w:val="7AEC2D74"/>
    <w:rsid w:val="7D32887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b-N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,"/>
  <w14:docId w14:val="1AA76A3C"/>
  <w15:chartTrackingRefBased/>
  <w15:docId w15:val="{AFABA030-5FA3-4032-9EA4-B056DCAC92C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nb-NO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CommentText">
    <w:name w:val="annotation text"/>
    <w:basedOn w:val="Normal"/>
    <w:link w:val="CommentTextChar"/>
    <w:uiPriority w:val="99"/>
    <w:semiHidden/>
    <w:unhideWhenUsed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Pr>
      <w:sz w:val="20"/>
      <w:szCs w:val="20"/>
    </w:rPr>
  </w:style>
  <w:style w:type="character" w:styleId="CommentReference">
    <w:name w:val="annotation reference"/>
    <w:basedOn w:val="DefaultParagraphFont"/>
    <w:uiPriority w:val="99"/>
    <w:semiHidden/>
    <w:unhideWhenUsed/>
    <w:rPr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9614483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microsoft.com/office/2016/09/relationships/commentsIds" Target="commentsIds.xml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microsoft.com/office/2011/relationships/commentsExtended" Target="commentsExtended.xml"/><Relationship Id="rId12" Type="http://schemas.microsoft.com/office/2011/relationships/people" Target="peop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comments" Target="comments.xml"/><Relationship Id="rId11" Type="http://schemas.openxmlformats.org/officeDocument/2006/relationships/fontTable" Target="fontTable.xml"/><Relationship Id="rId5" Type="http://schemas.openxmlformats.org/officeDocument/2006/relationships/image" Target="media/image1.png"/><Relationship Id="rId10" Type="http://schemas.openxmlformats.org/officeDocument/2006/relationships/image" Target="media/image2.png"/><Relationship Id="rId4" Type="http://schemas.openxmlformats.org/officeDocument/2006/relationships/webSettings" Target="webSettings.xml"/><Relationship Id="rId9" Type="http://schemas.microsoft.com/office/2018/08/relationships/commentsExtensible" Target="commentsExtensi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167</Words>
  <Characters>955</Characters>
  <Application>Microsoft Office Word</Application>
  <DocSecurity>0</DocSecurity>
  <Lines>7</Lines>
  <Paragraphs>2</Paragraphs>
  <ScaleCrop>false</ScaleCrop>
  <Company/>
  <LinksUpToDate>false</LinksUpToDate>
  <CharactersWithSpaces>1120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Kari Sande Øfstbø</dc:creator>
  <cp:keywords/>
  <dc:description/>
  <cp:lastModifiedBy>Kari Sande Øfstbø</cp:lastModifiedBy>
  <cp:revision>5</cp:revision>
  <dcterms:created xsi:type="dcterms:W3CDTF">2022-09-14T10:21:00Z</dcterms:created>
  <dcterms:modified xsi:type="dcterms:W3CDTF">2023-09-08T06:34:00Z</dcterms:modified>
</cp:coreProperties>
</file>