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8F9A8" w14:textId="0AE02102" w:rsidR="00BD0997" w:rsidRPr="00C926B9" w:rsidRDefault="00E23BF0">
      <w:pPr>
        <w:rPr>
          <w:sz w:val="28"/>
          <w:szCs w:val="28"/>
        </w:rPr>
      </w:pPr>
      <w:r>
        <w:tab/>
      </w:r>
      <w:r>
        <w:tab/>
      </w:r>
      <w:r>
        <w:tab/>
      </w:r>
      <w:r>
        <w:tab/>
      </w:r>
      <w:r w:rsidR="00C43BC1" w:rsidRPr="00C926B9">
        <w:rPr>
          <w:sz w:val="28"/>
          <w:szCs w:val="28"/>
        </w:rPr>
        <w:t xml:space="preserve">Sensorveiledning </w:t>
      </w:r>
      <w:r w:rsidR="002C354A">
        <w:rPr>
          <w:sz w:val="28"/>
          <w:szCs w:val="28"/>
        </w:rPr>
        <w:t>for TYSK 2100 V24</w:t>
      </w:r>
    </w:p>
    <w:p w14:paraId="31A0E955" w14:textId="77777777" w:rsidR="00A234EF" w:rsidRDefault="00C43BC1">
      <w:r w:rsidRPr="00E23BF0">
        <w:rPr>
          <w:b/>
          <w:bCs/>
        </w:rPr>
        <w:t>Mappeoppgave 1</w:t>
      </w:r>
      <w:r>
        <w:t xml:space="preserve">: </w:t>
      </w:r>
    </w:p>
    <w:p w14:paraId="06B6B7B6" w14:textId="1C37510A" w:rsidR="000D3779" w:rsidRDefault="00CC1D33">
      <w:r>
        <w:t xml:space="preserve">1. </w:t>
      </w:r>
      <w:r w:rsidR="00D15B0A">
        <w:t xml:space="preserve">For </w:t>
      </w:r>
      <w:r w:rsidR="000D3779">
        <w:t xml:space="preserve">å få </w:t>
      </w:r>
      <w:r w:rsidR="000D3779" w:rsidRPr="00A234EF">
        <w:rPr>
          <w:b/>
          <w:bCs/>
        </w:rPr>
        <w:t>C</w:t>
      </w:r>
      <w:r w:rsidR="000D3779">
        <w:t xml:space="preserve"> må kandidaten </w:t>
      </w:r>
    </w:p>
    <w:p w14:paraId="1D3AE55B" w14:textId="59EE5B0D" w:rsidR="000D3779" w:rsidRDefault="000D3779" w:rsidP="005F6BEC">
      <w:pPr>
        <w:ind w:firstLine="708"/>
      </w:pPr>
      <w:r>
        <w:t>- oversette avsnittene idiomatisk</w:t>
      </w:r>
    </w:p>
    <w:p w14:paraId="2BD40FCF" w14:textId="6A4F60ED" w:rsidR="000D3779" w:rsidRDefault="000D3779" w:rsidP="005F6BEC">
      <w:pPr>
        <w:ind w:left="708"/>
      </w:pPr>
      <w:r>
        <w:t xml:space="preserve">- identifisere </w:t>
      </w:r>
      <w:r w:rsidR="00E64CB3">
        <w:t>k</w:t>
      </w:r>
      <w:r>
        <w:t>on</w:t>
      </w:r>
      <w:r w:rsidR="00E64CB3">
        <w:t>j</w:t>
      </w:r>
      <w:r>
        <w:t xml:space="preserve"> I/II</w:t>
      </w:r>
      <w:r w:rsidR="004466CF">
        <w:t>/</w:t>
      </w:r>
      <w:r>
        <w:t xml:space="preserve"> og </w:t>
      </w:r>
      <w:r w:rsidR="00352084">
        <w:t xml:space="preserve">forklare </w:t>
      </w:r>
      <w:r>
        <w:t xml:space="preserve">deres </w:t>
      </w:r>
      <w:r w:rsidR="00E64CB3">
        <w:t>bidrag</w:t>
      </w:r>
      <w:r>
        <w:t xml:space="preserve"> mht. perspektiv</w:t>
      </w:r>
      <w:r w:rsidR="0069113F">
        <w:t xml:space="preserve"> (figur - forfatter)</w:t>
      </w:r>
    </w:p>
    <w:p w14:paraId="27EEE545" w14:textId="70108346" w:rsidR="000D3779" w:rsidRDefault="000D3779" w:rsidP="005F6BEC">
      <w:pPr>
        <w:ind w:firstLine="708"/>
      </w:pPr>
      <w:r>
        <w:t xml:space="preserve">- </w:t>
      </w:r>
      <w:r w:rsidR="00E64CB3">
        <w:t>bruk</w:t>
      </w:r>
      <w:r>
        <w:t>e kompensasjon</w:t>
      </w:r>
      <w:r w:rsidR="00E64CB3">
        <w:t>former</w:t>
      </w:r>
      <w:r>
        <w:t xml:space="preserve"> i norsk:  </w:t>
      </w:r>
      <w:r w:rsidR="0069113F">
        <w:t>Verbum dicendi</w:t>
      </w:r>
      <w:r w:rsidR="00F87882">
        <w:t xml:space="preserve"> (RA)</w:t>
      </w:r>
      <w:r w:rsidR="00436357">
        <w:t xml:space="preserve">/ </w:t>
      </w:r>
      <w:r w:rsidR="0069113F">
        <w:t>tempusforskyvning</w:t>
      </w:r>
      <w:r>
        <w:t xml:space="preserve"> </w:t>
      </w:r>
    </w:p>
    <w:p w14:paraId="1357A7B5" w14:textId="762BA1F5" w:rsidR="000D3779" w:rsidRDefault="00FF5256">
      <w:r>
        <w:t xml:space="preserve">Hvis noe </w:t>
      </w:r>
      <w:r w:rsidR="00A93B34">
        <w:t xml:space="preserve">av dette </w:t>
      </w:r>
      <w:r>
        <w:t xml:space="preserve">mangler </w:t>
      </w:r>
      <w:r w:rsidRPr="00352084">
        <w:rPr>
          <w:b/>
          <w:bCs/>
        </w:rPr>
        <w:t>=&gt; D</w:t>
      </w:r>
      <w:r w:rsidR="00C926B9">
        <w:rPr>
          <w:b/>
          <w:bCs/>
        </w:rPr>
        <w:t>/E</w:t>
      </w:r>
      <w:r>
        <w:t xml:space="preserve"> ...</w:t>
      </w:r>
    </w:p>
    <w:p w14:paraId="6D0FDA2D" w14:textId="4B01A889" w:rsidR="00436357" w:rsidRDefault="00436357">
      <w:r>
        <w:t xml:space="preserve">For å få </w:t>
      </w:r>
      <w:r w:rsidRPr="00352084">
        <w:rPr>
          <w:b/>
          <w:bCs/>
        </w:rPr>
        <w:t>B</w:t>
      </w:r>
      <w:r>
        <w:t xml:space="preserve"> </w:t>
      </w:r>
      <w:r w:rsidR="00864454">
        <w:t>K II-former</w:t>
      </w:r>
      <w:r w:rsidR="005F6BEC">
        <w:t xml:space="preserve"> </w:t>
      </w:r>
    </w:p>
    <w:p w14:paraId="70D18511" w14:textId="0B1DB8EE" w:rsidR="00436357" w:rsidRDefault="00436357">
      <w:r>
        <w:t xml:space="preserve">For å få </w:t>
      </w:r>
      <w:r w:rsidRPr="00352084">
        <w:rPr>
          <w:b/>
          <w:bCs/>
        </w:rPr>
        <w:t>A</w:t>
      </w:r>
      <w:r>
        <w:t xml:space="preserve">: </w:t>
      </w:r>
      <w:r w:rsidR="00E313DD">
        <w:t xml:space="preserve">i tillegg </w:t>
      </w:r>
      <w:r w:rsidR="00F87882">
        <w:t>'berichtete Rede' nevnt</w:t>
      </w:r>
      <w:r w:rsidR="00E313DD">
        <w:t xml:space="preserve"> </w:t>
      </w:r>
    </w:p>
    <w:p w14:paraId="638759AA" w14:textId="67B571FE" w:rsidR="00C43BC1" w:rsidRDefault="00C43BC1"/>
    <w:p w14:paraId="1B7C1859" w14:textId="51FEE20F" w:rsidR="00E313DD" w:rsidRDefault="00C43BC1" w:rsidP="005F6BEC">
      <w:r>
        <w:t xml:space="preserve">2. </w:t>
      </w:r>
      <w:r w:rsidR="00FF5256">
        <w:t xml:space="preserve">For å få </w:t>
      </w:r>
      <w:r w:rsidR="00FF5256" w:rsidRPr="00A234EF">
        <w:rPr>
          <w:b/>
          <w:bCs/>
        </w:rPr>
        <w:t>C</w:t>
      </w:r>
      <w:r w:rsidR="00FF5256">
        <w:t xml:space="preserve">: Sml. </w:t>
      </w:r>
      <w:r>
        <w:t xml:space="preserve"> </w:t>
      </w:r>
      <w:r w:rsidR="00E313DD">
        <w:t xml:space="preserve">særlig </w:t>
      </w:r>
      <w:r>
        <w:t>§ 2/3</w:t>
      </w:r>
      <w:r w:rsidR="00FF5256">
        <w:t xml:space="preserve"> (norsk)</w:t>
      </w:r>
      <w:r>
        <w:t xml:space="preserve"> und § 5</w:t>
      </w:r>
      <w:r w:rsidR="00FF5256">
        <w:t xml:space="preserve"> (tysk)</w:t>
      </w:r>
      <w:r w:rsidR="00E313DD">
        <w:t>:</w:t>
      </w:r>
      <w:r>
        <w:t xml:space="preserve"> </w:t>
      </w:r>
    </w:p>
    <w:p w14:paraId="41AAEE3F" w14:textId="3347171E" w:rsidR="00E313DD" w:rsidRPr="001D762A" w:rsidRDefault="00E313DD" w:rsidP="005F6BEC">
      <w:pPr>
        <w:rPr>
          <w:i/>
          <w:iCs/>
        </w:rPr>
      </w:pPr>
      <w:r>
        <w:tab/>
        <w:t xml:space="preserve">- </w:t>
      </w:r>
      <w:r w:rsidR="004466CF">
        <w:t xml:space="preserve">Mer </w:t>
      </w:r>
      <w:r>
        <w:t>referat</w:t>
      </w:r>
      <w:r w:rsidR="006E06FF">
        <w:t xml:space="preserve"> </w:t>
      </w:r>
      <w:r w:rsidR="004466CF">
        <w:t>/mer variasjon i tysk</w:t>
      </w:r>
      <w:r>
        <w:t xml:space="preserve"> (</w:t>
      </w:r>
      <w:r w:rsidR="003A17C0">
        <w:t xml:space="preserve">bzgl V.d., </w:t>
      </w:r>
      <w:r w:rsidR="00864454" w:rsidRPr="00E313DD">
        <w:rPr>
          <w:i/>
          <w:iCs/>
        </w:rPr>
        <w:t>Redewiedergabe</w:t>
      </w:r>
      <w:r w:rsidR="00A730F5">
        <w:t xml:space="preserve"> i </w:t>
      </w:r>
      <w:r w:rsidR="00E64CB3">
        <w:t>k</w:t>
      </w:r>
      <w:r w:rsidR="00A730F5">
        <w:t xml:space="preserve">onj I eller i </w:t>
      </w:r>
      <w:r w:rsidR="003A17C0">
        <w:tab/>
      </w:r>
      <w:r w:rsidR="00A730F5">
        <w:t>anførselstegn</w:t>
      </w:r>
      <w:r w:rsidR="00FF5256">
        <w:t xml:space="preserve">, </w:t>
      </w:r>
      <w:r w:rsidR="002064AA" w:rsidRPr="001D762A">
        <w:rPr>
          <w:i/>
          <w:iCs/>
        </w:rPr>
        <w:t>Redeanzeige</w:t>
      </w:r>
      <w:r w:rsidR="002064AA">
        <w:t xml:space="preserve"> i </w:t>
      </w:r>
      <w:r w:rsidR="001D762A">
        <w:t>k</w:t>
      </w:r>
      <w:r w:rsidR="002064AA">
        <w:t>onj</w:t>
      </w:r>
      <w:r w:rsidR="001D762A">
        <w:t xml:space="preserve">, </w:t>
      </w:r>
      <w:r w:rsidR="001D762A" w:rsidRPr="001D762A">
        <w:rPr>
          <w:i/>
          <w:iCs/>
        </w:rPr>
        <w:t>berichtete Rede</w:t>
      </w:r>
    </w:p>
    <w:p w14:paraId="40145855" w14:textId="3D89A722" w:rsidR="00C43BC1" w:rsidRDefault="00E313DD" w:rsidP="005F6BEC">
      <w:r>
        <w:tab/>
        <w:t xml:space="preserve">- </w:t>
      </w:r>
      <w:r w:rsidR="00E64CB3">
        <w:t>n</w:t>
      </w:r>
      <w:r w:rsidR="0017023F">
        <w:t xml:space="preserve">orsk: </w:t>
      </w:r>
      <w:r w:rsidR="00FF5256">
        <w:t xml:space="preserve">direkte tale innledet med </w:t>
      </w:r>
      <w:r w:rsidR="00A93B34">
        <w:t>tanke-/sitatstrek</w:t>
      </w:r>
      <w:r w:rsidR="00FF5256">
        <w:t>, sitert tale</w:t>
      </w:r>
      <w:r w:rsidR="00E90356">
        <w:t>/Teil</w:t>
      </w:r>
      <w:r w:rsidR="001D762A">
        <w:t>z</w:t>
      </w:r>
      <w:r w:rsidR="00E90356">
        <w:t>itate</w:t>
      </w:r>
      <w:r w:rsidR="00FF5256">
        <w:t xml:space="preserve"> </w:t>
      </w:r>
      <w:r w:rsidR="00A93B34">
        <w:t>i</w:t>
      </w:r>
      <w:r w:rsidR="00FF5256">
        <w:t xml:space="preserve"> </w:t>
      </w:r>
      <w:r w:rsidR="00E90356">
        <w:tab/>
      </w:r>
      <w:r w:rsidR="00FF5256">
        <w:t>anførselstegn</w:t>
      </w:r>
      <w:r w:rsidR="005F6BEC">
        <w:t xml:space="preserve">, </w:t>
      </w:r>
      <w:r w:rsidR="003A17C0">
        <w:t xml:space="preserve">lang § </w:t>
      </w:r>
      <w:r w:rsidR="003A17C0">
        <w:tab/>
      </w:r>
      <w:r w:rsidR="001D762A">
        <w:t xml:space="preserve">med </w:t>
      </w:r>
      <w:r w:rsidR="00ED4C4E">
        <w:t xml:space="preserve">etterstilt Redeanzeige, </w:t>
      </w:r>
    </w:p>
    <w:p w14:paraId="400CAE60" w14:textId="0B6DEC66" w:rsidR="00F87882" w:rsidRDefault="00F87882">
      <w:r>
        <w:t xml:space="preserve">Hvis noe </w:t>
      </w:r>
      <w:r w:rsidR="00A93B34">
        <w:t xml:space="preserve">av dette </w:t>
      </w:r>
      <w:r>
        <w:t xml:space="preserve">mangler =&gt; </w:t>
      </w:r>
      <w:r w:rsidR="00E313DD" w:rsidRPr="00E90356">
        <w:rPr>
          <w:b/>
          <w:bCs/>
        </w:rPr>
        <w:t>D</w:t>
      </w:r>
    </w:p>
    <w:p w14:paraId="38C4E8AA" w14:textId="74EF2153" w:rsidR="003B3169" w:rsidRDefault="00FF5256">
      <w:r>
        <w:t xml:space="preserve">=&gt; </w:t>
      </w:r>
      <w:r w:rsidRPr="00A234EF">
        <w:rPr>
          <w:b/>
          <w:bCs/>
        </w:rPr>
        <w:t>B</w:t>
      </w:r>
      <w:r>
        <w:t xml:space="preserve"> </w:t>
      </w:r>
      <w:r w:rsidR="00A93B34">
        <w:t xml:space="preserve">dersom </w:t>
      </w:r>
      <w:r w:rsidR="001D762A">
        <w:t xml:space="preserve">i tillegg </w:t>
      </w:r>
      <w:r>
        <w:t>kommentar</w:t>
      </w:r>
      <w:r w:rsidR="00001439">
        <w:t xml:space="preserve">er </w:t>
      </w:r>
      <w:r>
        <w:t xml:space="preserve">til </w:t>
      </w:r>
      <w:r w:rsidR="003B3169">
        <w:t xml:space="preserve"> </w:t>
      </w:r>
      <w:r w:rsidR="00E90356" w:rsidRPr="001D762A">
        <w:rPr>
          <w:i/>
          <w:iCs/>
        </w:rPr>
        <w:t>Themenentwicklung</w:t>
      </w:r>
      <w:r w:rsidR="003B3169" w:rsidRPr="001D762A">
        <w:rPr>
          <w:i/>
          <w:iCs/>
        </w:rPr>
        <w:t xml:space="preserve"> /Sprechaktverben</w:t>
      </w:r>
    </w:p>
    <w:p w14:paraId="732B05E2" w14:textId="339083C0" w:rsidR="00AD727C" w:rsidRDefault="00AD727C">
      <w:r>
        <w:t xml:space="preserve">=&gt; </w:t>
      </w:r>
      <w:r w:rsidR="00FF5256" w:rsidRPr="00A234EF">
        <w:rPr>
          <w:b/>
          <w:bCs/>
        </w:rPr>
        <w:t>A</w:t>
      </w:r>
      <w:r w:rsidR="00FF5256">
        <w:t xml:space="preserve"> inkorporasjon</w:t>
      </w:r>
      <w:r>
        <w:t>/integ</w:t>
      </w:r>
      <w:r w:rsidR="00001439">
        <w:t>rasjon</w:t>
      </w:r>
      <w:r w:rsidR="00E90356">
        <w:t>/Absorption</w:t>
      </w:r>
      <w:r w:rsidR="005F6BEC">
        <w:t xml:space="preserve"> (</w:t>
      </w:r>
      <w:r w:rsidR="005F6BEC" w:rsidRPr="00EA594D">
        <w:rPr>
          <w:i/>
          <w:iCs/>
        </w:rPr>
        <w:t>Kritik/Empörung, samtale</w:t>
      </w:r>
      <w:r w:rsidR="005F6BEC">
        <w:t>)</w:t>
      </w:r>
      <w:r w:rsidR="004B2336">
        <w:t xml:space="preserve"> </w:t>
      </w:r>
    </w:p>
    <w:p w14:paraId="256BA384" w14:textId="77777777" w:rsidR="00A93B34" w:rsidRDefault="00A93B34"/>
    <w:p w14:paraId="2B2F3607" w14:textId="3BA3E0EB" w:rsidR="00A93B34" w:rsidRDefault="00A730F5" w:rsidP="005F6BEC">
      <w:r>
        <w:t xml:space="preserve">3. </w:t>
      </w:r>
      <w:r w:rsidR="004B2336">
        <w:t xml:space="preserve">a. </w:t>
      </w:r>
      <w:r w:rsidRPr="00A234EF">
        <w:rPr>
          <w:b/>
          <w:bCs/>
        </w:rPr>
        <w:t>C</w:t>
      </w:r>
      <w:r>
        <w:t xml:space="preserve"> dersom Gen NP/PP identifisert </w:t>
      </w:r>
      <w:r w:rsidR="00A93B34">
        <w:t>(</w:t>
      </w:r>
      <w:r w:rsidR="00D56CD8">
        <w:t>subj</w:t>
      </w:r>
      <w:r w:rsidR="001D762A">
        <w:t>ektiv</w:t>
      </w:r>
      <w:r w:rsidR="00D56CD8">
        <w:t>/obj</w:t>
      </w:r>
      <w:r w:rsidR="001D762A">
        <w:t>ektiv</w:t>
      </w:r>
      <w:r w:rsidR="00A93B34">
        <w:t xml:space="preserve">) </w:t>
      </w:r>
      <w:r>
        <w:t>i minst 1 frase</w:t>
      </w:r>
      <w:r w:rsidR="00BF34EB">
        <w:t xml:space="preserve"> (av 3)</w:t>
      </w:r>
      <w:r w:rsidR="005F6BEC">
        <w:t xml:space="preserve"> </w:t>
      </w:r>
      <w:r w:rsidR="00D56CD8">
        <w:t xml:space="preserve">+ </w:t>
      </w:r>
      <w:r w:rsidR="00D56CD8">
        <w:tab/>
      </w:r>
      <w:r w:rsidR="004B2336">
        <w:t>akseptabel struktur i 3b</w:t>
      </w:r>
    </w:p>
    <w:p w14:paraId="58A103F2" w14:textId="2D8FB4F4" w:rsidR="00A730F5" w:rsidRDefault="00A730F5">
      <w:r>
        <w:t xml:space="preserve"> =&gt; </w:t>
      </w:r>
      <w:r w:rsidRPr="00352084">
        <w:rPr>
          <w:b/>
          <w:bCs/>
        </w:rPr>
        <w:t>B</w:t>
      </w:r>
      <w:r>
        <w:t xml:space="preserve"> dersom </w:t>
      </w:r>
      <w:r w:rsidR="00A93B34">
        <w:t>korrekt</w:t>
      </w:r>
      <w:r>
        <w:t xml:space="preserve"> </w:t>
      </w:r>
      <w:r w:rsidR="00BF34EB">
        <w:t>frase</w:t>
      </w:r>
      <w:r>
        <w:t xml:space="preserve">struktur i </w:t>
      </w:r>
      <w:r w:rsidR="00A93B34">
        <w:t xml:space="preserve">minst </w:t>
      </w:r>
      <w:r>
        <w:t>2 tilfel</w:t>
      </w:r>
      <w:r w:rsidR="00BF34EB">
        <w:t>le</w:t>
      </w:r>
      <w:r>
        <w:t>r</w:t>
      </w:r>
      <w:r w:rsidR="001F0257">
        <w:t>/+ partitiver Gen</w:t>
      </w:r>
    </w:p>
    <w:p w14:paraId="1CEEC545" w14:textId="4B1AEDEA" w:rsidR="00A730F5" w:rsidRDefault="00A730F5">
      <w:r>
        <w:t xml:space="preserve">=&gt; </w:t>
      </w:r>
      <w:r w:rsidRPr="00352084">
        <w:rPr>
          <w:b/>
          <w:bCs/>
        </w:rPr>
        <w:t xml:space="preserve">A </w:t>
      </w:r>
      <w:r>
        <w:t>alt stemmer</w:t>
      </w:r>
      <w:r w:rsidR="004B2336">
        <w:t xml:space="preserve"> </w:t>
      </w:r>
    </w:p>
    <w:p w14:paraId="7B1641A6" w14:textId="632612C1" w:rsidR="001F0257" w:rsidRDefault="001F0257">
      <w:r>
        <w:t xml:space="preserve">=&gt; </w:t>
      </w:r>
      <w:r w:rsidRPr="00352084">
        <w:rPr>
          <w:b/>
          <w:bCs/>
        </w:rPr>
        <w:t>D/E</w:t>
      </w:r>
      <w:r>
        <w:t xml:space="preserve"> noen fraser/betegnelser  mangler</w:t>
      </w:r>
    </w:p>
    <w:p w14:paraId="26D96B48" w14:textId="77777777" w:rsidR="00A730F5" w:rsidRDefault="00A730F5"/>
    <w:p w14:paraId="4DE04B9F" w14:textId="17C39FCD" w:rsidR="00A730F5" w:rsidRDefault="00A730F5">
      <w:r w:rsidRPr="00BF34EB">
        <w:rPr>
          <w:b/>
          <w:bCs/>
        </w:rPr>
        <w:t>Mappeoppgave 2</w:t>
      </w:r>
      <w:r>
        <w:t>:</w:t>
      </w:r>
    </w:p>
    <w:p w14:paraId="00377026" w14:textId="3D64C079" w:rsidR="00A730F5" w:rsidRDefault="00A730F5">
      <w:r w:rsidRPr="00BF34EB">
        <w:rPr>
          <w:b/>
          <w:bCs/>
        </w:rPr>
        <w:t>1a</w:t>
      </w:r>
      <w:r>
        <w:t xml:space="preserve"> =&gt; </w:t>
      </w:r>
      <w:r w:rsidRPr="00F40904">
        <w:rPr>
          <w:b/>
          <w:bCs/>
        </w:rPr>
        <w:t>C</w:t>
      </w:r>
      <w:r>
        <w:t xml:space="preserve">: NPene er identifisert/avgrenset, riktig </w:t>
      </w:r>
      <w:r w:rsidR="001D762A">
        <w:t>AP-</w:t>
      </w:r>
      <w:r>
        <w:t>struktur, hode</w:t>
      </w:r>
      <w:r w:rsidR="004B2336">
        <w:t xml:space="preserve"> identifisert</w:t>
      </w:r>
      <w:r w:rsidR="001D762A">
        <w:t xml:space="preserve">, </w:t>
      </w:r>
      <w:r>
        <w:t xml:space="preserve"> </w:t>
      </w:r>
    </w:p>
    <w:p w14:paraId="54DF531D" w14:textId="5B0C700A" w:rsidR="00A730F5" w:rsidRDefault="00BF34EB">
      <w:r>
        <w:tab/>
      </w:r>
      <w:r w:rsidR="00A730F5">
        <w:t xml:space="preserve">=&gt; </w:t>
      </w:r>
      <w:r w:rsidR="00A730F5" w:rsidRPr="00A86EEA">
        <w:rPr>
          <w:b/>
          <w:bCs/>
        </w:rPr>
        <w:t>B/A</w:t>
      </w:r>
      <w:r w:rsidR="00A730F5">
        <w:t xml:space="preserve"> </w:t>
      </w:r>
      <w:r w:rsidR="00BD14F8">
        <w:t>alt etter hvor utførlig</w:t>
      </w:r>
    </w:p>
    <w:p w14:paraId="5FA2F366" w14:textId="561C05F3" w:rsidR="00A730F5" w:rsidRDefault="00BF34EB">
      <w:r>
        <w:tab/>
      </w:r>
      <w:r w:rsidR="00A730F5">
        <w:t>=</w:t>
      </w:r>
      <w:r w:rsidR="00BD14F8">
        <w:t>&gt;</w:t>
      </w:r>
      <w:r w:rsidR="00A730F5" w:rsidRPr="00A86EEA">
        <w:rPr>
          <w:b/>
          <w:bCs/>
        </w:rPr>
        <w:t>D</w:t>
      </w:r>
      <w:r w:rsidR="00A86EEA" w:rsidRPr="00A86EEA">
        <w:rPr>
          <w:b/>
          <w:bCs/>
        </w:rPr>
        <w:t>/</w:t>
      </w:r>
      <w:r w:rsidR="00BD14F8" w:rsidRPr="00A86EEA">
        <w:rPr>
          <w:b/>
          <w:bCs/>
        </w:rPr>
        <w:t>E</w:t>
      </w:r>
      <w:r w:rsidR="00BD14F8">
        <w:t xml:space="preserve"> hvis noe</w:t>
      </w:r>
      <w:r w:rsidR="00F87F65">
        <w:t>/mye</w:t>
      </w:r>
      <w:r w:rsidR="00BD14F8">
        <w:t xml:space="preserve"> av dette </w:t>
      </w:r>
      <w:r w:rsidR="00A86EEA">
        <w:t>er mangelfullt</w:t>
      </w:r>
    </w:p>
    <w:p w14:paraId="702ED5E7" w14:textId="34CFBEDC" w:rsidR="00A730F5" w:rsidRDefault="00A730F5">
      <w:r w:rsidRPr="00BF34EB">
        <w:rPr>
          <w:b/>
          <w:bCs/>
        </w:rPr>
        <w:t>1b</w:t>
      </w:r>
      <w:r w:rsidR="00A86EEA">
        <w:rPr>
          <w:b/>
          <w:bCs/>
        </w:rPr>
        <w:t>1</w:t>
      </w:r>
      <w:r>
        <w:t xml:space="preserve"> </w:t>
      </w:r>
      <w:r w:rsidR="000E2C1B">
        <w:t xml:space="preserve">=&gt; </w:t>
      </w:r>
      <w:r w:rsidR="00267ACA" w:rsidRPr="00A86EEA">
        <w:rPr>
          <w:b/>
          <w:bCs/>
        </w:rPr>
        <w:t>C</w:t>
      </w:r>
      <w:r w:rsidR="000E2C1B">
        <w:t>:</w:t>
      </w:r>
      <w:r w:rsidR="00267ACA">
        <w:t xml:space="preserve"> </w:t>
      </w:r>
      <w:r>
        <w:t>Kommentar til postnominal</w:t>
      </w:r>
      <w:r w:rsidR="000E2C1B">
        <w:t>t</w:t>
      </w:r>
      <w:r>
        <w:t xml:space="preserve"> </w:t>
      </w:r>
      <w:r w:rsidR="00267ACA">
        <w:t>attribut</w:t>
      </w:r>
      <w:r w:rsidR="00F77CD6">
        <w:t xml:space="preserve"> i oversettelsen</w:t>
      </w:r>
      <w:r w:rsidR="00267ACA">
        <w:t xml:space="preserve">, </w:t>
      </w:r>
      <w:r w:rsidR="00D56CD8">
        <w:t xml:space="preserve">bruk av </w:t>
      </w:r>
      <w:r w:rsidR="00267ACA">
        <w:t xml:space="preserve">tankestrek </w:t>
      </w:r>
    </w:p>
    <w:p w14:paraId="15510A50" w14:textId="134D2658" w:rsidR="00267ACA" w:rsidRDefault="00267ACA">
      <w:r w:rsidRPr="00BF34EB">
        <w:rPr>
          <w:b/>
          <w:bCs/>
        </w:rPr>
        <w:t>1b</w:t>
      </w:r>
      <w:r>
        <w:t>2</w:t>
      </w:r>
      <w:r w:rsidR="00F87F65">
        <w:t xml:space="preserve"> </w:t>
      </w:r>
      <w:r w:rsidR="0096639D">
        <w:t xml:space="preserve">=&gt; </w:t>
      </w:r>
      <w:r w:rsidR="0096639D" w:rsidRPr="0096639D">
        <w:rPr>
          <w:b/>
          <w:bCs/>
        </w:rPr>
        <w:t>C</w:t>
      </w:r>
      <w:r>
        <w:t xml:space="preserve"> Kommentar til</w:t>
      </w:r>
      <w:r w:rsidR="002C354A">
        <w:t xml:space="preserve">: </w:t>
      </w:r>
      <w:r w:rsidR="000E2C1B">
        <w:t>hele NP=&gt; S</w:t>
      </w:r>
      <w:r>
        <w:t xml:space="preserve"> </w:t>
      </w:r>
      <w:r w:rsidR="002C354A">
        <w:t xml:space="preserve">, </w:t>
      </w:r>
      <w:r w:rsidR="00BD14F8">
        <w:t xml:space="preserve">1 blir til </w:t>
      </w:r>
      <w:r>
        <w:t>2 setninger/Satz</w:t>
      </w:r>
      <w:r w:rsidR="00EA594D">
        <w:t>umformung</w:t>
      </w:r>
      <w:r w:rsidR="00BD14F8">
        <w:t xml:space="preserve"> (</w:t>
      </w:r>
      <w:r>
        <w:t>Ref. Solfjeld</w:t>
      </w:r>
      <w:r w:rsidR="00BD14F8">
        <w:t xml:space="preserve">, </w:t>
      </w:r>
      <w:r w:rsidR="002C354A">
        <w:tab/>
      </w:r>
      <w:r w:rsidR="00BD14F8">
        <w:t>Begleitblatt)</w:t>
      </w:r>
    </w:p>
    <w:p w14:paraId="1135585C" w14:textId="6A46944E" w:rsidR="0096639D" w:rsidRDefault="0096639D">
      <w:r>
        <w:tab/>
        <w:t xml:space="preserve">=&gt; </w:t>
      </w:r>
      <w:r>
        <w:rPr>
          <w:b/>
          <w:bCs/>
        </w:rPr>
        <w:t>D</w:t>
      </w:r>
      <w:r>
        <w:t>: ingen slik kommentar</w:t>
      </w:r>
    </w:p>
    <w:p w14:paraId="0485AA0B" w14:textId="17B3E80F" w:rsidR="00685A1A" w:rsidRDefault="0011711C">
      <w:r>
        <w:tab/>
        <w:t xml:space="preserve">=&gt; </w:t>
      </w:r>
      <w:r w:rsidR="00D56CD8" w:rsidRPr="002C354A">
        <w:rPr>
          <w:b/>
          <w:bCs/>
        </w:rPr>
        <w:t>B</w:t>
      </w:r>
      <w:r w:rsidR="00685A1A">
        <w:t xml:space="preserve">=&gt; </w:t>
      </w:r>
      <w:r w:rsidR="007B7B53">
        <w:t xml:space="preserve">+ </w:t>
      </w:r>
      <w:r w:rsidR="00685A1A">
        <w:t xml:space="preserve">'begrunner regjeringen'&lt;= </w:t>
      </w:r>
      <w:r w:rsidR="007B7B53">
        <w:t xml:space="preserve">(als Grund anführen) A i AP </w:t>
      </w:r>
      <w:r w:rsidR="00685A1A">
        <w:t>=&gt; V, PP =&gt; Subj</w:t>
      </w:r>
      <w:r w:rsidR="002C354A">
        <w:t xml:space="preserve">, </w:t>
      </w:r>
      <w:r w:rsidR="002C354A">
        <w:tab/>
        <w:t xml:space="preserve">NP=&gt; </w:t>
      </w:r>
      <w:r w:rsidR="002C354A" w:rsidRPr="002C354A">
        <w:rPr>
          <w:i/>
          <w:iCs/>
        </w:rPr>
        <w:t>den eiligen Bau</w:t>
      </w:r>
      <w:r w:rsidR="002C354A">
        <w:t xml:space="preserve"> =&gt;</w:t>
      </w:r>
      <w:r w:rsidR="002C354A" w:rsidRPr="002C354A">
        <w:rPr>
          <w:i/>
          <w:iCs/>
        </w:rPr>
        <w:t>Hastverket med å bygge</w:t>
      </w:r>
    </w:p>
    <w:p w14:paraId="0D68DF1F" w14:textId="1922A78F" w:rsidR="00BD14F8" w:rsidRDefault="00685A1A">
      <w:r>
        <w:tab/>
        <w:t>=&gt;</w:t>
      </w:r>
      <w:r w:rsidR="0011711C" w:rsidRPr="00F77CD6">
        <w:rPr>
          <w:b/>
          <w:bCs/>
        </w:rPr>
        <w:t>A</w:t>
      </w:r>
      <w:r w:rsidR="0011711C">
        <w:t xml:space="preserve"> dersom </w:t>
      </w:r>
      <w:r w:rsidR="002C354A">
        <w:t xml:space="preserve">(i tillegg) </w:t>
      </w:r>
      <w:r w:rsidR="0011711C">
        <w:t>kommentar til ordstillingen</w:t>
      </w:r>
      <w:r w:rsidR="00F77CD6">
        <w:t>/informasjonsstruktur</w:t>
      </w:r>
      <w:r w:rsidR="00662B70">
        <w:t xml:space="preserve"> mht </w:t>
      </w:r>
      <w:r w:rsidR="002C354A">
        <w:tab/>
      </w:r>
      <w:r w:rsidR="00662B70">
        <w:t>'Hastverket ...'</w:t>
      </w:r>
    </w:p>
    <w:p w14:paraId="474C21B1" w14:textId="77777777" w:rsidR="00F87F65" w:rsidRDefault="00F87F65"/>
    <w:p w14:paraId="1560F779" w14:textId="3903CCBE" w:rsidR="00BD14F8" w:rsidRDefault="00BD14F8">
      <w:r w:rsidRPr="00BF34EB">
        <w:rPr>
          <w:b/>
          <w:bCs/>
        </w:rPr>
        <w:t>2</w:t>
      </w:r>
      <w:r w:rsidR="00BF34EB">
        <w:rPr>
          <w:b/>
          <w:bCs/>
        </w:rPr>
        <w:t xml:space="preserve"> </w:t>
      </w:r>
      <w:r w:rsidR="0096639D">
        <w:rPr>
          <w:b/>
          <w:bCs/>
        </w:rPr>
        <w:t xml:space="preserve">=&gt;  </w:t>
      </w:r>
      <w:r w:rsidRPr="00BF34EB">
        <w:rPr>
          <w:b/>
          <w:bCs/>
        </w:rPr>
        <w:t>C</w:t>
      </w:r>
      <w:r>
        <w:t xml:space="preserve">: </w:t>
      </w:r>
      <w:r w:rsidR="00F87F65">
        <w:t>Begge p</w:t>
      </w:r>
      <w:r>
        <w:t xml:space="preserve">artisippfrasene er beskrevet: </w:t>
      </w:r>
      <w:r w:rsidR="00A86EEA">
        <w:t>perfektpartisipp</w:t>
      </w:r>
      <w:r w:rsidR="00F87F65">
        <w:t>,</w:t>
      </w:r>
      <w:r>
        <w:t xml:space="preserve"> </w:t>
      </w:r>
      <w:r w:rsidR="00A86EEA">
        <w:t>presenspartisipp</w:t>
      </w:r>
      <w:r w:rsidR="00FA1AA0">
        <w:t xml:space="preserve">; </w:t>
      </w:r>
      <w:r w:rsidR="00F87F65">
        <w:t xml:space="preserve">problemene </w:t>
      </w:r>
      <w:r w:rsidR="00FA1AA0">
        <w:tab/>
      </w:r>
      <w:r w:rsidR="00F87F65">
        <w:t>for ordrett oversettelse til norsk er nevnt</w:t>
      </w:r>
      <w:r w:rsidR="00FA1AA0">
        <w:t>; god oversettelse</w:t>
      </w:r>
    </w:p>
    <w:p w14:paraId="5E8F3AE4" w14:textId="0799EDEA" w:rsidR="00BD14F8" w:rsidRDefault="00BF34EB">
      <w:r>
        <w:tab/>
      </w:r>
      <w:r w:rsidR="0096639D">
        <w:t xml:space="preserve">=&gt; </w:t>
      </w:r>
      <w:r w:rsidR="00BD14F8" w:rsidRPr="00F77CD6">
        <w:rPr>
          <w:b/>
          <w:bCs/>
        </w:rPr>
        <w:t>B</w:t>
      </w:r>
      <w:r w:rsidR="000E2C1B" w:rsidRPr="00F77CD6">
        <w:rPr>
          <w:b/>
          <w:bCs/>
        </w:rPr>
        <w:t>/A</w:t>
      </w:r>
      <w:r w:rsidR="00BD14F8">
        <w:t xml:space="preserve">: oversettelsene </w:t>
      </w:r>
      <w:r w:rsidR="00F87F65">
        <w:t xml:space="preserve">til norsk </w:t>
      </w:r>
      <w:r w:rsidR="00BD14F8">
        <w:t xml:space="preserve">er </w:t>
      </w:r>
      <w:r>
        <w:t xml:space="preserve">godt </w:t>
      </w:r>
      <w:r w:rsidR="00BD14F8">
        <w:t>begrunnet</w:t>
      </w:r>
      <w:r w:rsidR="00F87F65">
        <w:t xml:space="preserve"> og </w:t>
      </w:r>
      <w:r w:rsidR="00BD14F8">
        <w:t>diskutert</w:t>
      </w:r>
      <w:r w:rsidR="00A86EEA">
        <w:t xml:space="preserve"> under henvisning til </w:t>
      </w:r>
      <w:r w:rsidR="00F87F65">
        <w:tab/>
      </w:r>
      <w:r w:rsidR="00A86EEA">
        <w:t>relevant litteratur</w:t>
      </w:r>
    </w:p>
    <w:p w14:paraId="593E075F" w14:textId="776B5633" w:rsidR="0096639D" w:rsidRDefault="00BF34EB">
      <w:r>
        <w:tab/>
      </w:r>
      <w:r w:rsidR="0096639D">
        <w:t xml:space="preserve">=&gt; </w:t>
      </w:r>
      <w:r w:rsidR="00BD14F8" w:rsidRPr="0096639D">
        <w:rPr>
          <w:b/>
          <w:bCs/>
        </w:rPr>
        <w:t>D</w:t>
      </w:r>
      <w:r w:rsidR="002C354A">
        <w:t>/</w:t>
      </w:r>
      <w:r w:rsidR="0096639D" w:rsidRPr="0096639D">
        <w:rPr>
          <w:b/>
          <w:bCs/>
        </w:rPr>
        <w:t>E</w:t>
      </w:r>
      <w:r w:rsidR="0096639D">
        <w:t>: forklaringer/begrunnelser for oversettelsesforslag</w:t>
      </w:r>
      <w:r w:rsidR="00352084">
        <w:t xml:space="preserve">, samt henvisning til </w:t>
      </w:r>
      <w:r w:rsidR="002C354A">
        <w:tab/>
      </w:r>
      <w:r w:rsidR="00352084">
        <w:t>litteratur</w:t>
      </w:r>
      <w:r w:rsidR="0096639D">
        <w:t xml:space="preserve"> mangler</w:t>
      </w:r>
    </w:p>
    <w:p w14:paraId="7CB389FD" w14:textId="77777777" w:rsidR="00784C3A" w:rsidRDefault="00784C3A"/>
    <w:p w14:paraId="14BF5AAE" w14:textId="615F8747" w:rsidR="002B38C4" w:rsidRDefault="00F77CD6" w:rsidP="008E20E4">
      <w:r>
        <w:t>Hele dokumentet – så nær som oversettelsene til norsk – skal skrives på tysk, og spørsmålet om språket er noenlunde feilfritt og presist, skal spille en justerende rolle i vurderingen.</w:t>
      </w:r>
    </w:p>
    <w:sectPr w:rsidR="002B38C4" w:rsidSect="006958C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C1"/>
    <w:rsid w:val="00001439"/>
    <w:rsid w:val="000A53C9"/>
    <w:rsid w:val="000D3779"/>
    <w:rsid w:val="000E2C1B"/>
    <w:rsid w:val="0011711C"/>
    <w:rsid w:val="00135A47"/>
    <w:rsid w:val="0017023F"/>
    <w:rsid w:val="001D762A"/>
    <w:rsid w:val="001F0257"/>
    <w:rsid w:val="002064AA"/>
    <w:rsid w:val="002531B2"/>
    <w:rsid w:val="00267ACA"/>
    <w:rsid w:val="002B38C4"/>
    <w:rsid w:val="002C354A"/>
    <w:rsid w:val="00326960"/>
    <w:rsid w:val="00352084"/>
    <w:rsid w:val="003A17C0"/>
    <w:rsid w:val="003B3169"/>
    <w:rsid w:val="00436357"/>
    <w:rsid w:val="004466CF"/>
    <w:rsid w:val="004B2336"/>
    <w:rsid w:val="004D7819"/>
    <w:rsid w:val="005D6F6C"/>
    <w:rsid w:val="005F6BEC"/>
    <w:rsid w:val="00662B70"/>
    <w:rsid w:val="00685A1A"/>
    <w:rsid w:val="0069113F"/>
    <w:rsid w:val="006958C2"/>
    <w:rsid w:val="006E06FF"/>
    <w:rsid w:val="00784C3A"/>
    <w:rsid w:val="007B7B53"/>
    <w:rsid w:val="00864454"/>
    <w:rsid w:val="008A1E11"/>
    <w:rsid w:val="008E20E4"/>
    <w:rsid w:val="008F5A93"/>
    <w:rsid w:val="0091443F"/>
    <w:rsid w:val="0096639D"/>
    <w:rsid w:val="00A234EF"/>
    <w:rsid w:val="00A33B82"/>
    <w:rsid w:val="00A730F5"/>
    <w:rsid w:val="00A86EEA"/>
    <w:rsid w:val="00A93B34"/>
    <w:rsid w:val="00AB2158"/>
    <w:rsid w:val="00AD727C"/>
    <w:rsid w:val="00BD0997"/>
    <w:rsid w:val="00BD14F8"/>
    <w:rsid w:val="00BF34EB"/>
    <w:rsid w:val="00C43BC1"/>
    <w:rsid w:val="00C926B9"/>
    <w:rsid w:val="00CA7969"/>
    <w:rsid w:val="00CC1D33"/>
    <w:rsid w:val="00D15B0A"/>
    <w:rsid w:val="00D56CD8"/>
    <w:rsid w:val="00D579F9"/>
    <w:rsid w:val="00E23BF0"/>
    <w:rsid w:val="00E313DD"/>
    <w:rsid w:val="00E33E53"/>
    <w:rsid w:val="00E5227E"/>
    <w:rsid w:val="00E64CB3"/>
    <w:rsid w:val="00E90356"/>
    <w:rsid w:val="00EA594D"/>
    <w:rsid w:val="00ED4C4E"/>
    <w:rsid w:val="00F40904"/>
    <w:rsid w:val="00F77CD6"/>
    <w:rsid w:val="00F87882"/>
    <w:rsid w:val="00F87F65"/>
    <w:rsid w:val="00F94EE1"/>
    <w:rsid w:val="00FA1AA0"/>
    <w:rsid w:val="00FD28D4"/>
    <w:rsid w:val="00FE18C3"/>
    <w:rsid w:val="00FF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B46EB"/>
  <w15:chartTrackingRefBased/>
  <w15:docId w15:val="{3E52EC77-51A7-DD4B-8C42-2339D7A8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de-D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43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43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43B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43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43B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43B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43B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43B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43B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43BC1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  <w:lang w:val="de-DE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43BC1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de-DE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43BC1"/>
    <w:rPr>
      <w:rFonts w:eastAsiaTheme="majorEastAsia" w:cstheme="majorBidi"/>
      <w:noProof/>
      <w:color w:val="2F5496" w:themeColor="accent1" w:themeShade="BF"/>
      <w:sz w:val="28"/>
      <w:szCs w:val="28"/>
      <w:lang w:val="de-DE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43BC1"/>
    <w:rPr>
      <w:rFonts w:eastAsiaTheme="majorEastAsia" w:cstheme="majorBidi"/>
      <w:i/>
      <w:iCs/>
      <w:noProof/>
      <w:color w:val="2F5496" w:themeColor="accent1" w:themeShade="BF"/>
      <w:lang w:val="de-DE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43BC1"/>
    <w:rPr>
      <w:rFonts w:eastAsiaTheme="majorEastAsia" w:cstheme="majorBidi"/>
      <w:noProof/>
      <w:color w:val="2F5496" w:themeColor="accent1" w:themeShade="BF"/>
      <w:lang w:val="de-DE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43BC1"/>
    <w:rPr>
      <w:rFonts w:eastAsiaTheme="majorEastAsia" w:cstheme="majorBidi"/>
      <w:i/>
      <w:iCs/>
      <w:noProof/>
      <w:color w:val="595959" w:themeColor="text1" w:themeTint="A6"/>
      <w:lang w:val="de-DE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43BC1"/>
    <w:rPr>
      <w:rFonts w:eastAsiaTheme="majorEastAsia" w:cstheme="majorBidi"/>
      <w:noProof/>
      <w:color w:val="595959" w:themeColor="text1" w:themeTint="A6"/>
      <w:lang w:val="de-DE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43BC1"/>
    <w:rPr>
      <w:rFonts w:eastAsiaTheme="majorEastAsia" w:cstheme="majorBidi"/>
      <w:i/>
      <w:iCs/>
      <w:noProof/>
      <w:color w:val="272727" w:themeColor="text1" w:themeTint="D8"/>
      <w:lang w:val="de-DE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43BC1"/>
    <w:rPr>
      <w:rFonts w:eastAsiaTheme="majorEastAsia" w:cstheme="majorBidi"/>
      <w:noProof/>
      <w:color w:val="272727" w:themeColor="text1" w:themeTint="D8"/>
      <w:lang w:val="de-DE"/>
    </w:rPr>
  </w:style>
  <w:style w:type="paragraph" w:styleId="Tittel">
    <w:name w:val="Title"/>
    <w:basedOn w:val="Normal"/>
    <w:next w:val="Normal"/>
    <w:link w:val="TittelTegn"/>
    <w:uiPriority w:val="10"/>
    <w:qFormat/>
    <w:rsid w:val="00C43B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43BC1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de-DE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43BC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43BC1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de-DE"/>
    </w:rPr>
  </w:style>
  <w:style w:type="paragraph" w:styleId="Sitat">
    <w:name w:val="Quote"/>
    <w:basedOn w:val="Normal"/>
    <w:next w:val="Normal"/>
    <w:link w:val="SitatTegn"/>
    <w:uiPriority w:val="29"/>
    <w:qFormat/>
    <w:rsid w:val="00C43B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43BC1"/>
    <w:rPr>
      <w:i/>
      <w:iCs/>
      <w:noProof/>
      <w:color w:val="404040" w:themeColor="text1" w:themeTint="BF"/>
      <w:lang w:val="de-DE"/>
    </w:rPr>
  </w:style>
  <w:style w:type="paragraph" w:styleId="Listeavsnitt">
    <w:name w:val="List Paragraph"/>
    <w:basedOn w:val="Normal"/>
    <w:uiPriority w:val="34"/>
    <w:qFormat/>
    <w:rsid w:val="00C43BC1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43BC1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43B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43BC1"/>
    <w:rPr>
      <w:i/>
      <w:iCs/>
      <w:noProof/>
      <w:color w:val="2F5496" w:themeColor="accent1" w:themeShade="BF"/>
      <w:lang w:val="de-DE"/>
    </w:rPr>
  </w:style>
  <w:style w:type="character" w:styleId="Sterkreferanse">
    <w:name w:val="Intense Reference"/>
    <w:basedOn w:val="Standardskriftforavsnitt"/>
    <w:uiPriority w:val="32"/>
    <w:qFormat/>
    <w:rsid w:val="00C43BC1"/>
    <w:rPr>
      <w:b/>
      <w:bCs/>
      <w:smallCaps/>
      <w:color w:val="2F5496" w:themeColor="accent1" w:themeShade="BF"/>
      <w:spacing w:val="5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E06FF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E06FF"/>
    <w:rPr>
      <w:rFonts w:ascii="Segoe UI" w:hAnsi="Segoe UI" w:cs="Segoe UI"/>
      <w:noProof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1936</Characters>
  <Application>Microsoft Office Word</Application>
  <DocSecurity>0</DocSecurity>
  <Lines>16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Anneliese Pitz</dc:creator>
  <cp:keywords/>
  <dc:description/>
  <cp:lastModifiedBy>Anneliese Pitz</cp:lastModifiedBy>
  <cp:revision>2</cp:revision>
  <cp:lastPrinted>2024-06-16T16:27:00Z</cp:lastPrinted>
  <dcterms:created xsi:type="dcterms:W3CDTF">2024-06-23T14:53:00Z</dcterms:created>
  <dcterms:modified xsi:type="dcterms:W3CDTF">2024-06-23T14:53:00Z</dcterms:modified>
</cp:coreProperties>
</file>