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71D72" w14:textId="57C6C26A" w:rsidR="00F44FFD" w:rsidRPr="002C3470" w:rsidRDefault="002C3470">
      <w:pPr>
        <w:rPr>
          <w:b/>
          <w:bCs/>
        </w:rPr>
      </w:pPr>
      <w:r w:rsidRPr="002C3470">
        <w:rPr>
          <w:b/>
          <w:bCs/>
        </w:rPr>
        <w:t>AU-EFV og ressur</w:t>
      </w:r>
      <w:r w:rsidR="002F0404">
        <w:rPr>
          <w:b/>
          <w:bCs/>
        </w:rPr>
        <w:t>s</w:t>
      </w:r>
      <w:r w:rsidRPr="002C3470">
        <w:rPr>
          <w:b/>
          <w:bCs/>
        </w:rPr>
        <w:t xml:space="preserve">gruppene </w:t>
      </w:r>
    </w:p>
    <w:p w14:paraId="267269F6" w14:textId="65F0890E" w:rsidR="002C3470" w:rsidRDefault="002F0404">
      <w:r>
        <w:t>Oppsummering fra</w:t>
      </w:r>
      <w:r w:rsidR="002C3470">
        <w:t xml:space="preserve"> felles møte, 8. april 2025</w:t>
      </w:r>
    </w:p>
    <w:p w14:paraId="5CB16D12" w14:textId="14E6206C" w:rsidR="00BE00D7" w:rsidRDefault="002C3470">
      <w:r w:rsidRPr="00F333BA">
        <w:t>Ingse</w:t>
      </w:r>
      <w:r w:rsidR="00F333BA" w:rsidRPr="00F333BA">
        <w:t xml:space="preserve"> (MN)</w:t>
      </w:r>
      <w:r w:rsidRPr="00F333BA">
        <w:t>, Marit</w:t>
      </w:r>
      <w:r w:rsidR="00F333BA" w:rsidRPr="00F333BA">
        <w:t xml:space="preserve"> (SV)</w:t>
      </w:r>
      <w:r w:rsidRPr="00F333BA">
        <w:t>, Sigrid</w:t>
      </w:r>
      <w:r w:rsidR="00F333BA" w:rsidRPr="00F333BA">
        <w:t xml:space="preserve"> (MN)</w:t>
      </w:r>
      <w:r w:rsidRPr="00F333BA">
        <w:t>, Tonje (SMN), Stina</w:t>
      </w:r>
      <w:r w:rsidR="00F333BA" w:rsidRPr="00F333BA">
        <w:t xml:space="preserve"> (SV)</w:t>
      </w:r>
      <w:r w:rsidRPr="00F333BA">
        <w:t>, Elisabeth (</w:t>
      </w:r>
      <w:r w:rsidR="00F333BA" w:rsidRPr="00F333BA">
        <w:t>JUS</w:t>
      </w:r>
      <w:r w:rsidRPr="00F333BA">
        <w:t>), Zhanna</w:t>
      </w:r>
      <w:r w:rsidR="00BE00D7">
        <w:t xml:space="preserve"> (HF)</w:t>
      </w:r>
      <w:r w:rsidRPr="00F333BA">
        <w:t>, Ingunn</w:t>
      </w:r>
      <w:r w:rsidR="00F333BA" w:rsidRPr="00F333BA">
        <w:t xml:space="preserve"> (TF)</w:t>
      </w:r>
      <w:r w:rsidRPr="00F333BA">
        <w:t>, Hilde</w:t>
      </w:r>
      <w:r w:rsidR="00F333BA" w:rsidRPr="00F333BA">
        <w:t xml:space="preserve"> (SV)</w:t>
      </w:r>
      <w:r w:rsidRPr="00F333BA">
        <w:t>, Maria</w:t>
      </w:r>
      <w:r w:rsidR="00F333BA" w:rsidRPr="00F333BA">
        <w:t xml:space="preserve"> (MED)</w:t>
      </w:r>
      <w:r w:rsidRPr="00F333BA">
        <w:t>, Vibeke</w:t>
      </w:r>
      <w:r w:rsidR="00F333BA" w:rsidRPr="00F333BA">
        <w:t xml:space="preserve"> (F</w:t>
      </w:r>
      <w:r w:rsidR="00F333BA">
        <w:t>IADM)</w:t>
      </w:r>
      <w:r w:rsidRPr="00F333BA">
        <w:t>, Lars</w:t>
      </w:r>
      <w:r w:rsidR="00F333BA">
        <w:t xml:space="preserve"> (FIADM)</w:t>
      </w:r>
      <w:r w:rsidRPr="00F333BA">
        <w:t>, Ingrid</w:t>
      </w:r>
      <w:r w:rsidR="00F333BA">
        <w:t xml:space="preserve"> (FIADM)</w:t>
      </w:r>
      <w:r w:rsidRPr="00F333BA">
        <w:t xml:space="preserve">. </w:t>
      </w:r>
    </w:p>
    <w:p w14:paraId="4AF24C8C" w14:textId="0A1F706B" w:rsidR="002C3470" w:rsidRDefault="002C3470">
      <w:r>
        <w:t>F</w:t>
      </w:r>
      <w:r w:rsidR="00F333BA">
        <w:t>or</w:t>
      </w:r>
      <w:r>
        <w:t>fall: Malin</w:t>
      </w:r>
      <w:r w:rsidR="00F333BA">
        <w:t xml:space="preserve"> (UV)</w:t>
      </w:r>
      <w:r>
        <w:t>, Lisa</w:t>
      </w:r>
      <w:r w:rsidR="00F333BA">
        <w:t xml:space="preserve"> (HF)</w:t>
      </w:r>
      <w:r w:rsidR="00BE00D7">
        <w:t>, Stine (KHM), Linn (UV), Toril (UV)</w:t>
      </w:r>
      <w:r>
        <w:t>.</w:t>
      </w:r>
    </w:p>
    <w:p w14:paraId="3A59AD0F" w14:textId="4B91B2FF" w:rsidR="002C3470" w:rsidRDefault="002C3470" w:rsidP="002C3470">
      <w:pPr>
        <w:spacing w:after="0"/>
      </w:pPr>
      <w:r>
        <w:t>Agenda</w:t>
      </w:r>
    </w:p>
    <w:p w14:paraId="1D50EC4C" w14:textId="77777777" w:rsidR="002C3470" w:rsidRDefault="002C3470" w:rsidP="002C3470">
      <w:pPr>
        <w:spacing w:after="0"/>
      </w:pPr>
      <w:r>
        <w:t>-</w:t>
      </w:r>
      <w:r>
        <w:tab/>
        <w:t>Velkommen og hilserunde</w:t>
      </w:r>
    </w:p>
    <w:p w14:paraId="4485DCE7" w14:textId="77777777" w:rsidR="002C3470" w:rsidRDefault="002C3470" w:rsidP="002C3470">
      <w:pPr>
        <w:spacing w:after="0"/>
      </w:pPr>
      <w:r>
        <w:t>-</w:t>
      </w:r>
      <w:r>
        <w:tab/>
        <w:t>Noen ord fra forskningsdirektør Ingrid Sogner</w:t>
      </w:r>
    </w:p>
    <w:p w14:paraId="5E7853B9" w14:textId="77777777" w:rsidR="002C3470" w:rsidRDefault="002C3470" w:rsidP="002C3470">
      <w:pPr>
        <w:spacing w:after="0"/>
      </w:pPr>
      <w:r>
        <w:t>-</w:t>
      </w:r>
      <w:r>
        <w:tab/>
        <w:t>Justert mandat</w:t>
      </w:r>
    </w:p>
    <w:p w14:paraId="64DA8E50" w14:textId="77777777" w:rsidR="002C3470" w:rsidRDefault="002C3470" w:rsidP="002C3470">
      <w:pPr>
        <w:spacing w:after="0"/>
      </w:pPr>
      <w:r>
        <w:t>-</w:t>
      </w:r>
      <w:r>
        <w:tab/>
        <w:t>Kompetansedagen – organisering og ressurser</w:t>
      </w:r>
    </w:p>
    <w:p w14:paraId="245C528F" w14:textId="77777777" w:rsidR="002C3470" w:rsidRDefault="002C3470" w:rsidP="002C3470"/>
    <w:p w14:paraId="0D628815" w14:textId="552978C3" w:rsidR="002C3470" w:rsidRDefault="002C3470" w:rsidP="002C3470">
      <w:pPr>
        <w:pStyle w:val="Listeavsnitt"/>
        <w:numPr>
          <w:ilvl w:val="0"/>
          <w:numId w:val="2"/>
        </w:numPr>
      </w:pPr>
      <w:r>
        <w:t>Intro ved Ingrid</w:t>
      </w:r>
    </w:p>
    <w:p w14:paraId="39303E85" w14:textId="51D06FD4" w:rsidR="002C3470" w:rsidRDefault="002C3470" w:rsidP="002C3470">
      <w:r>
        <w:t>Kompetansedagen fant fin form i fjor</w:t>
      </w:r>
      <w:r w:rsidR="005F6A4C">
        <w:t xml:space="preserve">, foreslår å </w:t>
      </w:r>
      <w:r>
        <w:t>la den ligge sånn. UiO-ansatte er målgruppen</w:t>
      </w:r>
      <w:r w:rsidR="005F6A4C">
        <w:t xml:space="preserve">. </w:t>
      </w:r>
      <w:r>
        <w:t xml:space="preserve">Glad for at ressursgruppene er på plass. </w:t>
      </w:r>
    </w:p>
    <w:p w14:paraId="06D2A572" w14:textId="77777777" w:rsidR="005F6A4C" w:rsidRDefault="005F6A4C" w:rsidP="002C3470"/>
    <w:p w14:paraId="1B85B85E" w14:textId="3A56F17D" w:rsidR="002C3470" w:rsidRDefault="002C3470" w:rsidP="002C3470">
      <w:pPr>
        <w:pStyle w:val="Listeavsnitt"/>
        <w:numPr>
          <w:ilvl w:val="0"/>
          <w:numId w:val="2"/>
        </w:numPr>
      </w:pPr>
      <w:r>
        <w:t>Mandat</w:t>
      </w:r>
    </w:p>
    <w:p w14:paraId="2E992A09" w14:textId="079A6216" w:rsidR="005F6A4C" w:rsidRDefault="005F6A4C" w:rsidP="002C3470">
      <w:r>
        <w:t>Mandatet er justert og har et bredere fokus. Det er fortsatt ønskelig å fokusere mest på drift, selv om det står mindre eksplisitt. R</w:t>
      </w:r>
      <w:r w:rsidR="002C3470">
        <w:t>essursgruppene skal kobles tettere på FANE</w:t>
      </w:r>
      <w:r>
        <w:t>,</w:t>
      </w:r>
      <w:r w:rsidR="002C3470">
        <w:t xml:space="preserve"> </w:t>
      </w:r>
      <w:r>
        <w:t>og AU-EFV blir faset ut fra høsten</w:t>
      </w:r>
      <w:r w:rsidR="002C3470">
        <w:t xml:space="preserve">. </w:t>
      </w:r>
    </w:p>
    <w:p w14:paraId="10B1A8EF" w14:textId="0BE82E17" w:rsidR="00342EA4" w:rsidRDefault="005F6A4C" w:rsidP="002C3470">
      <w:r>
        <w:t xml:space="preserve">Det er viktig med fortsatt </w:t>
      </w:r>
      <w:proofErr w:type="gramStart"/>
      <w:r>
        <w:t>fokus</w:t>
      </w:r>
      <w:proofErr w:type="gramEnd"/>
      <w:r>
        <w:t xml:space="preserve"> på drift, </w:t>
      </w:r>
      <w:r w:rsidR="00342EA4">
        <w:t>etter rødt flagg i Kommisjonen</w:t>
      </w:r>
      <w:r>
        <w:t xml:space="preserve"> for noen år siden. </w:t>
      </w:r>
      <w:r w:rsidR="00342EA4">
        <w:t xml:space="preserve">EU-revisjoner avdekket mangler </w:t>
      </w:r>
      <w:r>
        <w:t>ved</w:t>
      </w:r>
      <w:r w:rsidR="00342EA4">
        <w:t xml:space="preserve"> drift</w:t>
      </w:r>
      <w:r>
        <w:t>en</w:t>
      </w:r>
      <w:r w:rsidR="00342EA4">
        <w:t xml:space="preserve">. </w:t>
      </w:r>
      <w:r>
        <w:t>Det var u</w:t>
      </w:r>
      <w:r w:rsidR="00342EA4">
        <w:t>lik</w:t>
      </w:r>
      <w:r>
        <w:t>e</w:t>
      </w:r>
      <w:r w:rsidR="00342EA4">
        <w:t xml:space="preserve"> praksis</w:t>
      </w:r>
      <w:r>
        <w:t xml:space="preserve">er ved UiO, </w:t>
      </w:r>
      <w:proofErr w:type="spellStart"/>
      <w:r>
        <w:t>malverk</w:t>
      </w:r>
      <w:proofErr w:type="spellEnd"/>
      <w:r>
        <w:t xml:space="preserve"> var ikke </w:t>
      </w:r>
      <w:r w:rsidR="00E75694">
        <w:t xml:space="preserve">bra </w:t>
      </w:r>
      <w:r>
        <w:t xml:space="preserve">nok, </w:t>
      </w:r>
      <w:r w:rsidR="00E75694">
        <w:t xml:space="preserve">og </w:t>
      </w:r>
      <w:r w:rsidR="00342EA4">
        <w:t>nytt</w:t>
      </w:r>
      <w:r w:rsidR="00E75694">
        <w:t xml:space="preserve"> </w:t>
      </w:r>
      <w:proofErr w:type="spellStart"/>
      <w:r w:rsidR="00E75694">
        <w:t>malverk</w:t>
      </w:r>
      <w:proofErr w:type="spellEnd"/>
      <w:r w:rsidR="00E75694">
        <w:t xml:space="preserve"> ble ikke brukt. </w:t>
      </w:r>
      <w:r w:rsidR="00342EA4">
        <w:t xml:space="preserve">Kompetansebygging </w:t>
      </w:r>
      <w:r w:rsidR="00E75694">
        <w:t>og</w:t>
      </w:r>
      <w:r w:rsidR="00342EA4">
        <w:t xml:space="preserve"> deling av rutiner og </w:t>
      </w:r>
      <w:proofErr w:type="spellStart"/>
      <w:r w:rsidR="00342EA4">
        <w:t>malverk</w:t>
      </w:r>
      <w:proofErr w:type="spellEnd"/>
      <w:r w:rsidR="00342EA4">
        <w:t xml:space="preserve"> er del av å rette opp dette. </w:t>
      </w:r>
    </w:p>
    <w:p w14:paraId="621CF214" w14:textId="0091B68B" w:rsidR="00E75694" w:rsidRDefault="00E75694" w:rsidP="002C3470">
      <w:r>
        <w:t xml:space="preserve">AU-EFV har diskutert om de to ressursgruppene burde slås sammen. Fjorårets ressursgrupper anbefalte ikke det, og de to ressursgruppene videreføres. Medlemmene i ressursgruppene bes </w:t>
      </w:r>
      <w:r w:rsidR="00A30B78">
        <w:t xml:space="preserve">likevel ha </w:t>
      </w:r>
      <w:proofErr w:type="gramStart"/>
      <w:r w:rsidR="00A30B78">
        <w:t>fokus</w:t>
      </w:r>
      <w:proofErr w:type="gramEnd"/>
      <w:r w:rsidR="00A30B78">
        <w:t xml:space="preserve"> på om ting kan optimaliseres på tvers av gruppene</w:t>
      </w:r>
      <w:r>
        <w:t xml:space="preserve"> med utgangspunkt i erfaringene de gjør </w:t>
      </w:r>
      <w:r w:rsidR="00A30B78">
        <w:t>med</w:t>
      </w:r>
      <w:r>
        <w:t xml:space="preserve"> arbeidet i gruppene</w:t>
      </w:r>
      <w:r w:rsidR="00A30B78">
        <w:t xml:space="preserve"> i år</w:t>
      </w:r>
      <w:r>
        <w:t>.</w:t>
      </w:r>
    </w:p>
    <w:p w14:paraId="71B2D05E" w14:textId="2189B36E" w:rsidR="00342EA4" w:rsidRDefault="00342EA4" w:rsidP="002C3470">
      <w:r>
        <w:t xml:space="preserve">Forslag: </w:t>
      </w:r>
      <w:r w:rsidR="00A30B78">
        <w:t xml:space="preserve">Begge ressursgruppene (alle medlemmer) deltar på Fane-UiO </w:t>
      </w:r>
      <w:r>
        <w:t>13. juni</w:t>
      </w:r>
      <w:r w:rsidR="00A30B78">
        <w:t>.</w:t>
      </w:r>
    </w:p>
    <w:p w14:paraId="0F4CDBB8" w14:textId="77777777" w:rsidR="00E75694" w:rsidRDefault="00E75694" w:rsidP="002C3470"/>
    <w:p w14:paraId="1236465F" w14:textId="4358DA58" w:rsidR="00E75694" w:rsidRDefault="00342EA4" w:rsidP="00A30B78">
      <w:pPr>
        <w:pStyle w:val="Listeavsnitt"/>
        <w:numPr>
          <w:ilvl w:val="0"/>
          <w:numId w:val="2"/>
        </w:numPr>
      </w:pPr>
      <w:r>
        <w:t>Kompetansedagen 10. oktober 2025</w:t>
      </w:r>
    </w:p>
    <w:p w14:paraId="339A5767" w14:textId="77777777" w:rsidR="00072ABD" w:rsidRDefault="00A30B78" w:rsidP="00072ABD">
      <w:r>
        <w:t xml:space="preserve">Kompetansedagen har funnet sin form. </w:t>
      </w:r>
      <w:r w:rsidRPr="002E51D0">
        <w:t xml:space="preserve">Veldig positive tilbakemeldinger, kjempefint format. </w:t>
      </w:r>
    </w:p>
    <w:p w14:paraId="6AEC42E9" w14:textId="1492988F" w:rsidR="00A30B78" w:rsidRDefault="00072ABD" w:rsidP="002E3E95">
      <w:r>
        <w:t>Hvor stor bredde vs. dybde? Kan være lurt å h</w:t>
      </w:r>
      <w:r w:rsidRPr="002E51D0">
        <w:t xml:space="preserve">olde på formatet og tematikken for sesjonene, </w:t>
      </w:r>
      <w:r>
        <w:t xml:space="preserve">det </w:t>
      </w:r>
      <w:r w:rsidRPr="002E51D0">
        <w:t>kommer nye ting å presentere hvert år innenfor alle tema.</w:t>
      </w:r>
      <w:r>
        <w:t xml:space="preserve"> Tre parallellsesjoner kan være mye å forholde seg til, det kan være godt nok med to. Den første kompetansedagen for to år siden var det fem/fire paralleller, veldig intensivt. </w:t>
      </w:r>
      <w:r w:rsidR="00A30B78">
        <w:t xml:space="preserve">Det er opp til ressursgruppene å vurdere om det skal være to eller tre parallellsesjoner. </w:t>
      </w:r>
    </w:p>
    <w:p w14:paraId="1D016C52" w14:textId="7A67A6DB" w:rsidR="00072ABD" w:rsidRDefault="00A30B78" w:rsidP="002E3E95">
      <w:r>
        <w:t>Opplegg for nyansatt ettermiddagen før kompetansedagen ble godt mottatt og bør gjentas.</w:t>
      </w:r>
      <w:r w:rsidR="00072ABD">
        <w:t xml:space="preserve"> </w:t>
      </w:r>
      <w:r w:rsidR="00230C21">
        <w:t xml:space="preserve">Det var </w:t>
      </w:r>
      <w:r w:rsidR="00230C21" w:rsidRPr="00230C21">
        <w:t>noen ulike synspunkter på fjorårets nyvinning, kompetansetorget</w:t>
      </w:r>
      <w:r w:rsidR="00072ABD">
        <w:t>.</w:t>
      </w:r>
    </w:p>
    <w:p w14:paraId="590BC271" w14:textId="2D2AA3E3" w:rsidR="009F5340" w:rsidRDefault="00EB6B26" w:rsidP="002072FD">
      <w:r>
        <w:lastRenderedPageBreak/>
        <w:t xml:space="preserve">Hvor viktig er det å inkludere økonomisiden? </w:t>
      </w:r>
      <w:r w:rsidR="001022D7">
        <w:t xml:space="preserve">Viktig å ha med </w:t>
      </w:r>
      <w:r w:rsidR="0098587F">
        <w:t xml:space="preserve">tematikken nå gitt </w:t>
      </w:r>
      <w:r w:rsidR="001022D7">
        <w:t>endringer i sektoren, ny fordelingsmodell, sammenkobling BOA og basisøkonomien.</w:t>
      </w:r>
      <w:r w:rsidR="00072ABD">
        <w:t xml:space="preserve"> Økonomer inviteres til å delta på kompetansedagen, men programmet bør primært </w:t>
      </w:r>
      <w:proofErr w:type="spellStart"/>
      <w:r w:rsidR="00072ABD">
        <w:t>målrettes</w:t>
      </w:r>
      <w:proofErr w:type="spellEnd"/>
      <w:r w:rsidR="00072ABD">
        <w:t xml:space="preserve"> for forskningsrådgivere.</w:t>
      </w:r>
      <w:r w:rsidR="001022D7">
        <w:t xml:space="preserve"> </w:t>
      </w:r>
      <w:r w:rsidR="00072ABD">
        <w:t>B</w:t>
      </w:r>
      <w:r w:rsidR="0063033D">
        <w:t>edre å</w:t>
      </w:r>
      <w:r w:rsidR="007E4D66">
        <w:t xml:space="preserve"> lage sesjoner </w:t>
      </w:r>
      <w:r w:rsidR="00072ABD">
        <w:t>hvor økonomer</w:t>
      </w:r>
      <w:r w:rsidR="007E4D66">
        <w:t xml:space="preserve"> invitere</w:t>
      </w:r>
      <w:r w:rsidR="00072ABD">
        <w:t>s</w:t>
      </w:r>
      <w:r w:rsidR="007E4D66">
        <w:t xml:space="preserve"> inn. </w:t>
      </w:r>
    </w:p>
    <w:p w14:paraId="64C26D2B" w14:textId="315531BA" w:rsidR="006F7E48" w:rsidRDefault="00230C21" w:rsidP="002072FD">
      <w:r>
        <w:t xml:space="preserve">Ad </w:t>
      </w:r>
      <w:r w:rsidR="006F7E48">
        <w:t>Lucy Smiths time</w:t>
      </w:r>
      <w:r>
        <w:t xml:space="preserve"> - åpningssesjon</w:t>
      </w:r>
      <w:r w:rsidR="006F7E48">
        <w:t xml:space="preserve">: alle fagavdelinger er viktige, ikke bare forskerstøtten. Alle jobber med EFV, men tenker ikke selv på dette, bortsett fra ØVA. </w:t>
      </w:r>
    </w:p>
    <w:p w14:paraId="1FF3F654" w14:textId="743CAC18" w:rsidR="006F7E48" w:rsidRDefault="006F7E48" w:rsidP="002072FD">
      <w:r>
        <w:t xml:space="preserve">Ny toppledelse 1. august: Kunne noen derfra inviteres inn? Hvem i så fall?  </w:t>
      </w:r>
    </w:p>
    <w:p w14:paraId="6462F599" w14:textId="6076E23D" w:rsidR="00612BBE" w:rsidRDefault="00612BBE" w:rsidP="00BE008E">
      <w:r w:rsidRPr="00072ABD">
        <w:rPr>
          <w:i/>
          <w:iCs/>
        </w:rPr>
        <w:t>Logistikk:</w:t>
      </w:r>
      <w:r>
        <w:t xml:space="preserve"> praktisk gruppe for gjennomføring. </w:t>
      </w:r>
      <w:r w:rsidR="00072ABD">
        <w:t>FIADM stiller med Anette</w:t>
      </w:r>
      <w:r>
        <w:t xml:space="preserve">. Trenger </w:t>
      </w:r>
      <w:r w:rsidR="006F7E48">
        <w:t>2-3 til</w:t>
      </w:r>
      <w:r>
        <w:t xml:space="preserve">. </w:t>
      </w:r>
      <w:r w:rsidR="006F7E48">
        <w:t>De b</w:t>
      </w:r>
      <w:r w:rsidR="009879B1">
        <w:t xml:space="preserve">ør være med på et møte før sommeren. </w:t>
      </w:r>
      <w:r w:rsidR="0078035C">
        <w:t xml:space="preserve">Praktisk, ikke faglig/innhold. </w:t>
      </w:r>
      <w:r w:rsidR="00072ABD">
        <w:t>Fane får bestilling p</w:t>
      </w:r>
      <w:r w:rsidR="006F7E48">
        <w:t>å</w:t>
      </w:r>
      <w:r w:rsidR="00072ABD">
        <w:t xml:space="preserve"> å finne kandidater.</w:t>
      </w:r>
    </w:p>
    <w:p w14:paraId="5E431533" w14:textId="56A30988" w:rsidR="00A30B78" w:rsidRDefault="00BB60EB" w:rsidP="00BE008E">
      <w:r w:rsidRPr="00072ABD">
        <w:rPr>
          <w:i/>
          <w:iCs/>
        </w:rPr>
        <w:t>Økonomi:</w:t>
      </w:r>
      <w:r>
        <w:t xml:space="preserve"> FIADM har fremdeles i</w:t>
      </w:r>
      <w:r w:rsidR="0097510E">
        <w:t xml:space="preserve">kke </w:t>
      </w:r>
      <w:r>
        <w:t>budsjett</w:t>
      </w:r>
      <w:r w:rsidR="0097510E">
        <w:t>, men sponser likevel</w:t>
      </w:r>
      <w:r w:rsidR="006F7E48">
        <w:t xml:space="preserve"> med forventet s</w:t>
      </w:r>
      <w:r w:rsidR="001A4A98">
        <w:t xml:space="preserve">amme </w:t>
      </w:r>
      <w:r w:rsidR="006F7E48">
        <w:t xml:space="preserve">beløp </w:t>
      </w:r>
      <w:r w:rsidR="001A4A98">
        <w:t>som i fjor. Skulle det ikke gå</w:t>
      </w:r>
      <w:r w:rsidR="006F7E48">
        <w:t>,</w:t>
      </w:r>
      <w:r w:rsidR="001A4A98">
        <w:t xml:space="preserve"> må fakultetene </w:t>
      </w:r>
      <w:r w:rsidR="006F7E48">
        <w:t xml:space="preserve">bidra. Arrangementet </w:t>
      </w:r>
      <w:r w:rsidR="00CE6996">
        <w:t xml:space="preserve">er </w:t>
      </w:r>
      <w:r w:rsidR="001A4A98">
        <w:t xml:space="preserve">lavkost. </w:t>
      </w:r>
    </w:p>
    <w:p w14:paraId="26914E77" w14:textId="77777777" w:rsidR="00545823" w:rsidRDefault="00545823" w:rsidP="00BE008E"/>
    <w:p w14:paraId="3E6C13CE" w14:textId="76D21355" w:rsidR="00545823" w:rsidRDefault="00071B53" w:rsidP="00071B53">
      <w:pPr>
        <w:pStyle w:val="Listeavsnitt"/>
        <w:numPr>
          <w:ilvl w:val="0"/>
          <w:numId w:val="2"/>
        </w:numPr>
      </w:pPr>
      <w:proofErr w:type="spellStart"/>
      <w:r>
        <w:t>Evt</w:t>
      </w:r>
      <w:proofErr w:type="spellEnd"/>
      <w:r>
        <w:t>/annet</w:t>
      </w:r>
    </w:p>
    <w:p w14:paraId="402598DB" w14:textId="09A979B8" w:rsidR="002C3470" w:rsidRPr="002C3470" w:rsidRDefault="00CE6996">
      <w:r>
        <w:t>Ressursgruppa f</w:t>
      </w:r>
      <w:r w:rsidR="002F0404">
        <w:t>or</w:t>
      </w:r>
      <w:r>
        <w:t xml:space="preserve"> </w:t>
      </w:r>
      <w:r w:rsidR="00545823">
        <w:t>Forskningsrådet planlegger fysisk workshop 7. mai om FRIPRO</w:t>
      </w:r>
    </w:p>
    <w:sectPr w:rsidR="002C3470" w:rsidRPr="002C3470" w:rsidSect="001D2320">
      <w:pgSz w:w="11906" w:h="16838"/>
      <w:pgMar w:top="1417" w:right="1417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7D23A2"/>
    <w:multiLevelType w:val="hybridMultilevel"/>
    <w:tmpl w:val="1E4C938A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E47EBE"/>
    <w:multiLevelType w:val="hybridMultilevel"/>
    <w:tmpl w:val="6D12D106"/>
    <w:lvl w:ilvl="0" w:tplc="A168B500">
      <w:start w:val="2027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7010215">
    <w:abstractNumId w:val="1"/>
  </w:num>
  <w:num w:numId="2" w16cid:durableId="138571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470"/>
    <w:rsid w:val="00010F64"/>
    <w:rsid w:val="00043164"/>
    <w:rsid w:val="00071B53"/>
    <w:rsid w:val="00072ABD"/>
    <w:rsid w:val="000E3843"/>
    <w:rsid w:val="001022D7"/>
    <w:rsid w:val="001757D6"/>
    <w:rsid w:val="001A4A98"/>
    <w:rsid w:val="001D2320"/>
    <w:rsid w:val="001D2695"/>
    <w:rsid w:val="001E5100"/>
    <w:rsid w:val="002072FD"/>
    <w:rsid w:val="00230C21"/>
    <w:rsid w:val="00246B5D"/>
    <w:rsid w:val="0025276D"/>
    <w:rsid w:val="002C3470"/>
    <w:rsid w:val="002E05F0"/>
    <w:rsid w:val="002E3E95"/>
    <w:rsid w:val="002E51D0"/>
    <w:rsid w:val="002F0404"/>
    <w:rsid w:val="00342EA4"/>
    <w:rsid w:val="00351062"/>
    <w:rsid w:val="004465CA"/>
    <w:rsid w:val="004E0685"/>
    <w:rsid w:val="004F0629"/>
    <w:rsid w:val="00545823"/>
    <w:rsid w:val="005F6A4C"/>
    <w:rsid w:val="00612BBE"/>
    <w:rsid w:val="0063033D"/>
    <w:rsid w:val="00662307"/>
    <w:rsid w:val="006F4EBD"/>
    <w:rsid w:val="006F7E48"/>
    <w:rsid w:val="00714D18"/>
    <w:rsid w:val="007276EA"/>
    <w:rsid w:val="00752A79"/>
    <w:rsid w:val="0075330A"/>
    <w:rsid w:val="0078035C"/>
    <w:rsid w:val="00790A93"/>
    <w:rsid w:val="007E34CA"/>
    <w:rsid w:val="007E4D66"/>
    <w:rsid w:val="008373E6"/>
    <w:rsid w:val="0085286F"/>
    <w:rsid w:val="00881EF0"/>
    <w:rsid w:val="00974B78"/>
    <w:rsid w:val="0097510E"/>
    <w:rsid w:val="0098587F"/>
    <w:rsid w:val="009879B1"/>
    <w:rsid w:val="009F5340"/>
    <w:rsid w:val="00A2379C"/>
    <w:rsid w:val="00A30B78"/>
    <w:rsid w:val="00A82E28"/>
    <w:rsid w:val="00AC1E80"/>
    <w:rsid w:val="00AD7DC0"/>
    <w:rsid w:val="00BB60EB"/>
    <w:rsid w:val="00BE008E"/>
    <w:rsid w:val="00BE00D7"/>
    <w:rsid w:val="00C12CFF"/>
    <w:rsid w:val="00CE6996"/>
    <w:rsid w:val="00D44F54"/>
    <w:rsid w:val="00E629A2"/>
    <w:rsid w:val="00E75694"/>
    <w:rsid w:val="00EB6B26"/>
    <w:rsid w:val="00EF1E66"/>
    <w:rsid w:val="00F333BA"/>
    <w:rsid w:val="00F44FFD"/>
    <w:rsid w:val="00F53C9E"/>
    <w:rsid w:val="00F75FB4"/>
    <w:rsid w:val="00FC1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3889F"/>
  <w15:chartTrackingRefBased/>
  <w15:docId w15:val="{D434460B-529C-4636-AF7C-CB52D6F1C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C34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C34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C34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C34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C34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C34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C34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C34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C34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C34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2C34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2C34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2C3470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2C3470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2C3470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2C3470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2C3470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2C3470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2C34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2C34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C34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C34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2C34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2C3470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2C3470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2C3470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2C34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2C3470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2C347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43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520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Marit Eldholm</dc:creator>
  <cp:keywords/>
  <dc:description/>
  <cp:lastModifiedBy>Ingse Noremsaune</cp:lastModifiedBy>
  <cp:revision>6</cp:revision>
  <dcterms:created xsi:type="dcterms:W3CDTF">2025-04-23T13:41:00Z</dcterms:created>
  <dcterms:modified xsi:type="dcterms:W3CDTF">2025-04-25T13:10:00Z</dcterms:modified>
</cp:coreProperties>
</file>