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55F0E8" w14:textId="59C23ED2" w:rsidR="00BF411D" w:rsidRPr="00251F15" w:rsidRDefault="00CE2452">
      <w:pPr>
        <w:rPr>
          <w:b/>
          <w:bCs/>
        </w:rPr>
      </w:pPr>
      <w:r w:rsidRPr="00251F15">
        <w:rPr>
          <w:b/>
          <w:bCs/>
        </w:rPr>
        <w:t>Seksjon for lønn, Postboks 1067 Blindern, 0316 Oslo</w:t>
      </w:r>
    </w:p>
    <w:p w14:paraId="35605077" w14:textId="77777777" w:rsidR="00CE2452" w:rsidRDefault="00CE2452"/>
    <w:p w14:paraId="377EDFF8" w14:textId="4F689A4D" w:rsidR="00CE2452" w:rsidRPr="000C299E" w:rsidRDefault="00CE2452" w:rsidP="000C299E">
      <w:pPr>
        <w:jc w:val="center"/>
        <w:rPr>
          <w:b/>
          <w:bCs/>
          <w:sz w:val="40"/>
          <w:szCs w:val="40"/>
        </w:rPr>
      </w:pPr>
      <w:r w:rsidRPr="000C299E">
        <w:rPr>
          <w:b/>
          <w:bCs/>
          <w:sz w:val="40"/>
          <w:szCs w:val="40"/>
        </w:rPr>
        <w:t>Søknad om forskudd</w:t>
      </w:r>
    </w:p>
    <w:p w14:paraId="1F043869" w14:textId="6F2607A3" w:rsidR="00CE2452" w:rsidRDefault="00CE2452">
      <w:r>
        <w:t>Kun etter avtale med seksjon for lønn.</w:t>
      </w:r>
      <w:r w:rsidR="00B335B1">
        <w:t xml:space="preserve"> </w:t>
      </w:r>
      <w:r w:rsidR="00B335B1" w:rsidRPr="00B335B1">
        <w:rPr>
          <w:b/>
          <w:bCs/>
          <w:color w:val="FF0000"/>
        </w:rPr>
        <w:t xml:space="preserve">Noter ned </w:t>
      </w:r>
      <w:proofErr w:type="spellStart"/>
      <w:r w:rsidR="00B335B1" w:rsidRPr="00B335B1">
        <w:rPr>
          <w:b/>
          <w:bCs/>
          <w:color w:val="FF0000"/>
        </w:rPr>
        <w:t>RT numme</w:t>
      </w:r>
      <w:proofErr w:type="spellEnd"/>
      <w:r w:rsidR="00B335B1" w:rsidRPr="00B335B1">
        <w:rPr>
          <w:b/>
          <w:bCs/>
          <w:color w:val="FF0000"/>
        </w:rPr>
        <w:t>r: _______________</w:t>
      </w:r>
      <w:r w:rsidR="000C299E" w:rsidRPr="00B335B1">
        <w:rPr>
          <w:color w:val="FF0000"/>
        </w:rPr>
        <w:t xml:space="preserve"> </w:t>
      </w:r>
      <w:r>
        <w:t xml:space="preserve">Oppgjør skal leveres på papir, senest </w:t>
      </w:r>
      <w:r w:rsidR="00344459">
        <w:t>én</w:t>
      </w:r>
      <w:r>
        <w:t xml:space="preserve"> måned etter hjemkomst. For øvrige vilkår se side 2 / bakside.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2040"/>
        <w:gridCol w:w="2641"/>
        <w:gridCol w:w="3393"/>
      </w:tblGrid>
      <w:tr w:rsidR="00CE2452" w14:paraId="0CEC42FB" w14:textId="77777777" w:rsidTr="00344459">
        <w:tc>
          <w:tcPr>
            <w:tcW w:w="3028" w:type="dxa"/>
            <w:gridSpan w:val="2"/>
            <w:shd w:val="clear" w:color="auto" w:fill="D1D1D1" w:themeFill="background2" w:themeFillShade="E6"/>
          </w:tcPr>
          <w:p w14:paraId="3E77B1E9" w14:textId="737B4B6A" w:rsidR="00CE2452" w:rsidRPr="00251F15" w:rsidRDefault="00CE2452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Etternavn</w:t>
            </w:r>
          </w:p>
        </w:tc>
        <w:tc>
          <w:tcPr>
            <w:tcW w:w="2641" w:type="dxa"/>
            <w:shd w:val="clear" w:color="auto" w:fill="D1D1D1" w:themeFill="background2" w:themeFillShade="E6"/>
          </w:tcPr>
          <w:p w14:paraId="10F106B2" w14:textId="03DDEE2E" w:rsidR="00CE2452" w:rsidRPr="00251F15" w:rsidRDefault="00CE2452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Fornavn</w:t>
            </w:r>
          </w:p>
        </w:tc>
        <w:tc>
          <w:tcPr>
            <w:tcW w:w="3393" w:type="dxa"/>
            <w:shd w:val="clear" w:color="auto" w:fill="D1D1D1" w:themeFill="background2" w:themeFillShade="E6"/>
          </w:tcPr>
          <w:p w14:paraId="099AA658" w14:textId="6961F4E8" w:rsidR="00CE2452" w:rsidRPr="00251F15" w:rsidRDefault="00CE2452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Ansatt- eller personnummer</w:t>
            </w:r>
          </w:p>
        </w:tc>
      </w:tr>
      <w:tr w:rsidR="00CE2452" w14:paraId="5B52671D" w14:textId="77777777" w:rsidTr="00344459">
        <w:trPr>
          <w:trHeight w:val="467"/>
        </w:trPr>
        <w:tc>
          <w:tcPr>
            <w:tcW w:w="3028" w:type="dxa"/>
            <w:gridSpan w:val="2"/>
          </w:tcPr>
          <w:p w14:paraId="5ED255D2" w14:textId="77777777" w:rsidR="00CE2452" w:rsidRDefault="00CE2452"/>
        </w:tc>
        <w:tc>
          <w:tcPr>
            <w:tcW w:w="2641" w:type="dxa"/>
          </w:tcPr>
          <w:p w14:paraId="463353CC" w14:textId="77777777" w:rsidR="00CE2452" w:rsidRDefault="00CE2452"/>
        </w:tc>
        <w:tc>
          <w:tcPr>
            <w:tcW w:w="3393" w:type="dxa"/>
          </w:tcPr>
          <w:p w14:paraId="3A229246" w14:textId="77777777" w:rsidR="00CE2452" w:rsidRDefault="00CE2452"/>
        </w:tc>
      </w:tr>
      <w:tr w:rsidR="00CE2452" w14:paraId="1BDA30D1" w14:textId="77777777" w:rsidTr="00344459">
        <w:trPr>
          <w:trHeight w:val="432"/>
        </w:trPr>
        <w:tc>
          <w:tcPr>
            <w:tcW w:w="988" w:type="dxa"/>
            <w:shd w:val="clear" w:color="auto" w:fill="D1D1D1" w:themeFill="background2" w:themeFillShade="E6"/>
          </w:tcPr>
          <w:p w14:paraId="034A9BA8" w14:textId="70B6D376" w:rsidR="00CE2452" w:rsidRPr="00251F15" w:rsidRDefault="00CE2452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Enhet</w:t>
            </w:r>
          </w:p>
        </w:tc>
        <w:tc>
          <w:tcPr>
            <w:tcW w:w="8074" w:type="dxa"/>
            <w:gridSpan w:val="3"/>
          </w:tcPr>
          <w:p w14:paraId="63E679C4" w14:textId="77777777" w:rsidR="00CE2452" w:rsidRDefault="00CE2452"/>
        </w:tc>
      </w:tr>
    </w:tbl>
    <w:p w14:paraId="6D37C5D8" w14:textId="5BB0F1F3" w:rsidR="00CE2452" w:rsidRDefault="00CE24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63"/>
        <w:gridCol w:w="2260"/>
        <w:gridCol w:w="2126"/>
        <w:gridCol w:w="3113"/>
      </w:tblGrid>
      <w:tr w:rsidR="000C299E" w14:paraId="790F3F39" w14:textId="77777777" w:rsidTr="00344459">
        <w:tc>
          <w:tcPr>
            <w:tcW w:w="1563" w:type="dxa"/>
            <w:shd w:val="clear" w:color="auto" w:fill="D1D1D1" w:themeFill="background2" w:themeFillShade="E6"/>
          </w:tcPr>
          <w:p w14:paraId="158AFFDE" w14:textId="0EED2913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Tjenestereise</w:t>
            </w:r>
          </w:p>
        </w:tc>
        <w:tc>
          <w:tcPr>
            <w:tcW w:w="2260" w:type="dxa"/>
          </w:tcPr>
          <w:p w14:paraId="1086AB63" w14:textId="77777777" w:rsidR="000C299E" w:rsidRDefault="000C299E"/>
        </w:tc>
        <w:tc>
          <w:tcPr>
            <w:tcW w:w="2126" w:type="dxa"/>
            <w:shd w:val="clear" w:color="auto" w:fill="D1D1D1" w:themeFill="background2" w:themeFillShade="E6"/>
          </w:tcPr>
          <w:p w14:paraId="1969B03C" w14:textId="10F1E8DB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Spesielle formål</w:t>
            </w:r>
          </w:p>
        </w:tc>
        <w:tc>
          <w:tcPr>
            <w:tcW w:w="3113" w:type="dxa"/>
          </w:tcPr>
          <w:p w14:paraId="069ABB47" w14:textId="77777777" w:rsidR="000C299E" w:rsidRDefault="000C299E"/>
        </w:tc>
      </w:tr>
    </w:tbl>
    <w:p w14:paraId="3344CA2A" w14:textId="77777777" w:rsidR="00CE2452" w:rsidRDefault="00CE24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2409"/>
        <w:gridCol w:w="5098"/>
      </w:tblGrid>
      <w:tr w:rsidR="000C299E" w14:paraId="52B0605D" w14:textId="77777777" w:rsidTr="00C81F85">
        <w:tc>
          <w:tcPr>
            <w:tcW w:w="9062" w:type="dxa"/>
            <w:gridSpan w:val="3"/>
            <w:shd w:val="clear" w:color="auto" w:fill="D1D1D1" w:themeFill="background2" w:themeFillShade="E6"/>
          </w:tcPr>
          <w:p w14:paraId="3F73A5E7" w14:textId="7268A494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Formål for forskuddet</w:t>
            </w:r>
          </w:p>
        </w:tc>
      </w:tr>
      <w:tr w:rsidR="000C299E" w14:paraId="43F9C0AE" w14:textId="77777777" w:rsidTr="00251F15">
        <w:trPr>
          <w:trHeight w:val="633"/>
        </w:trPr>
        <w:tc>
          <w:tcPr>
            <w:tcW w:w="9062" w:type="dxa"/>
            <w:gridSpan w:val="3"/>
          </w:tcPr>
          <w:p w14:paraId="17550365" w14:textId="77777777" w:rsidR="00251F15" w:rsidRDefault="00251F15"/>
          <w:p w14:paraId="339DB371" w14:textId="77777777" w:rsidR="000C299E" w:rsidRDefault="000C299E"/>
        </w:tc>
      </w:tr>
      <w:tr w:rsidR="000C299E" w14:paraId="3FE0D1E4" w14:textId="77777777" w:rsidTr="00251F15">
        <w:tc>
          <w:tcPr>
            <w:tcW w:w="3964" w:type="dxa"/>
            <w:gridSpan w:val="2"/>
            <w:shd w:val="clear" w:color="auto" w:fill="D1D1D1" w:themeFill="background2" w:themeFillShade="E6"/>
          </w:tcPr>
          <w:p w14:paraId="5F61A9C0" w14:textId="675B8D27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Dato for avreise /Formålets varighet</w:t>
            </w:r>
          </w:p>
        </w:tc>
        <w:tc>
          <w:tcPr>
            <w:tcW w:w="5098" w:type="dxa"/>
            <w:shd w:val="clear" w:color="auto" w:fill="D1D1D1" w:themeFill="background2" w:themeFillShade="E6"/>
          </w:tcPr>
          <w:p w14:paraId="40BA2316" w14:textId="07E322BF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Dato for hjemkomst/ Dato for oppgjør</w:t>
            </w:r>
          </w:p>
        </w:tc>
      </w:tr>
      <w:tr w:rsidR="000C299E" w14:paraId="60213628" w14:textId="77777777" w:rsidTr="00251F15">
        <w:tc>
          <w:tcPr>
            <w:tcW w:w="3964" w:type="dxa"/>
            <w:gridSpan w:val="2"/>
          </w:tcPr>
          <w:p w14:paraId="2EE0FBEF" w14:textId="77777777" w:rsidR="000C299E" w:rsidRDefault="000C299E"/>
        </w:tc>
        <w:tc>
          <w:tcPr>
            <w:tcW w:w="5098" w:type="dxa"/>
          </w:tcPr>
          <w:p w14:paraId="082DCD14" w14:textId="77777777" w:rsidR="000C299E" w:rsidRDefault="000C299E"/>
        </w:tc>
      </w:tr>
      <w:tr w:rsidR="00344459" w14:paraId="6109127E" w14:textId="77777777" w:rsidTr="00DE2F4A">
        <w:tc>
          <w:tcPr>
            <w:tcW w:w="9062" w:type="dxa"/>
            <w:gridSpan w:val="3"/>
            <w:shd w:val="clear" w:color="auto" w:fill="D1D1D1" w:themeFill="background2" w:themeFillShade="E6"/>
          </w:tcPr>
          <w:p w14:paraId="0628A9DC" w14:textId="71A5E9EF" w:rsidR="00344459" w:rsidRPr="000C299E" w:rsidRDefault="00344459" w:rsidP="00726548">
            <w:pPr>
              <w:rPr>
                <w:color w:val="FF0000"/>
              </w:rPr>
            </w:pPr>
            <w:r w:rsidRPr="00251F15">
              <w:rPr>
                <w:b/>
                <w:bCs/>
              </w:rPr>
              <w:t>Reiseforskudd – beløp NOK</w:t>
            </w:r>
          </w:p>
        </w:tc>
      </w:tr>
      <w:tr w:rsidR="00344459" w14:paraId="78950344" w14:textId="77777777" w:rsidTr="00344459">
        <w:trPr>
          <w:trHeight w:val="464"/>
        </w:trPr>
        <w:tc>
          <w:tcPr>
            <w:tcW w:w="9062" w:type="dxa"/>
            <w:gridSpan w:val="3"/>
          </w:tcPr>
          <w:p w14:paraId="00DB4FE7" w14:textId="60232C80" w:rsidR="00344459" w:rsidRDefault="00344459"/>
        </w:tc>
      </w:tr>
      <w:tr w:rsidR="000C299E" w14:paraId="07726EC5" w14:textId="77777777" w:rsidTr="00251F15">
        <w:tc>
          <w:tcPr>
            <w:tcW w:w="1555" w:type="dxa"/>
            <w:shd w:val="clear" w:color="auto" w:fill="D1D1D1" w:themeFill="background2" w:themeFillShade="E6"/>
          </w:tcPr>
          <w:p w14:paraId="3AF713D6" w14:textId="1AFC6C33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Dato</w:t>
            </w:r>
          </w:p>
        </w:tc>
        <w:tc>
          <w:tcPr>
            <w:tcW w:w="7507" w:type="dxa"/>
            <w:gridSpan w:val="2"/>
            <w:shd w:val="clear" w:color="auto" w:fill="D1D1D1" w:themeFill="background2" w:themeFillShade="E6"/>
          </w:tcPr>
          <w:p w14:paraId="33C0D32F" w14:textId="46C63EAB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Underskrift</w:t>
            </w:r>
            <w:r w:rsidR="00251F15">
              <w:rPr>
                <w:b/>
                <w:bCs/>
              </w:rPr>
              <w:t xml:space="preserve"> mottaker av forskudd</w:t>
            </w:r>
          </w:p>
        </w:tc>
      </w:tr>
      <w:tr w:rsidR="000C299E" w14:paraId="2B4F2CAC" w14:textId="77777777" w:rsidTr="00251F15">
        <w:trPr>
          <w:trHeight w:val="578"/>
        </w:trPr>
        <w:tc>
          <w:tcPr>
            <w:tcW w:w="1555" w:type="dxa"/>
          </w:tcPr>
          <w:p w14:paraId="69E1CFF6" w14:textId="77777777" w:rsidR="000C299E" w:rsidRDefault="000C299E"/>
        </w:tc>
        <w:tc>
          <w:tcPr>
            <w:tcW w:w="7507" w:type="dxa"/>
            <w:gridSpan w:val="2"/>
          </w:tcPr>
          <w:p w14:paraId="16F40ACE" w14:textId="77777777" w:rsidR="000C299E" w:rsidRDefault="000C299E"/>
        </w:tc>
      </w:tr>
    </w:tbl>
    <w:p w14:paraId="3E10F93B" w14:textId="77777777" w:rsidR="00CE2452" w:rsidRDefault="00CE24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949"/>
        <w:gridCol w:w="3113"/>
      </w:tblGrid>
      <w:tr w:rsidR="000C299E" w14:paraId="15B6E43B" w14:textId="77777777" w:rsidTr="00251F15">
        <w:tc>
          <w:tcPr>
            <w:tcW w:w="5949" w:type="dxa"/>
            <w:shd w:val="clear" w:color="auto" w:fill="D1D1D1" w:themeFill="background2" w:themeFillShade="E6"/>
          </w:tcPr>
          <w:p w14:paraId="13DE2293" w14:textId="010C3FA8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 xml:space="preserve">Attestant </w:t>
            </w:r>
            <w:r w:rsidR="00251F15">
              <w:rPr>
                <w:b/>
                <w:bCs/>
              </w:rPr>
              <w:t>–</w:t>
            </w:r>
            <w:r w:rsidRPr="00251F15">
              <w:rPr>
                <w:b/>
                <w:bCs/>
              </w:rPr>
              <w:t xml:space="preserve"> </w:t>
            </w:r>
            <w:r w:rsidR="00251F15">
              <w:rPr>
                <w:b/>
                <w:bCs/>
              </w:rPr>
              <w:t>Dato og u</w:t>
            </w:r>
            <w:r w:rsidRPr="00251F15">
              <w:rPr>
                <w:b/>
                <w:bCs/>
              </w:rPr>
              <w:t>nderskrift</w:t>
            </w:r>
          </w:p>
        </w:tc>
        <w:tc>
          <w:tcPr>
            <w:tcW w:w="3113" w:type="dxa"/>
            <w:shd w:val="clear" w:color="auto" w:fill="D1D1D1" w:themeFill="background2" w:themeFillShade="E6"/>
          </w:tcPr>
          <w:p w14:paraId="4BE11A33" w14:textId="20A9A620" w:rsidR="000C299E" w:rsidRPr="00251F15" w:rsidRDefault="00251F15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>Telefon</w:t>
            </w:r>
            <w:r>
              <w:rPr>
                <w:b/>
                <w:bCs/>
              </w:rPr>
              <w:t>nummer</w:t>
            </w:r>
          </w:p>
        </w:tc>
      </w:tr>
      <w:tr w:rsidR="000C299E" w14:paraId="1DB89C97" w14:textId="77777777" w:rsidTr="00251F15">
        <w:trPr>
          <w:trHeight w:val="669"/>
        </w:trPr>
        <w:tc>
          <w:tcPr>
            <w:tcW w:w="5949" w:type="dxa"/>
          </w:tcPr>
          <w:p w14:paraId="245E6CC6" w14:textId="77777777" w:rsidR="000C299E" w:rsidRDefault="000C299E"/>
        </w:tc>
        <w:tc>
          <w:tcPr>
            <w:tcW w:w="3113" w:type="dxa"/>
          </w:tcPr>
          <w:p w14:paraId="557FAA64" w14:textId="77777777" w:rsidR="000C299E" w:rsidRDefault="000C299E"/>
        </w:tc>
      </w:tr>
      <w:tr w:rsidR="000C299E" w14:paraId="53B14867" w14:textId="77777777" w:rsidTr="000C299E">
        <w:tc>
          <w:tcPr>
            <w:tcW w:w="9062" w:type="dxa"/>
            <w:gridSpan w:val="2"/>
            <w:shd w:val="clear" w:color="auto" w:fill="D1D1D1" w:themeFill="background2" w:themeFillShade="E6"/>
          </w:tcPr>
          <w:p w14:paraId="3D6B2D2F" w14:textId="7721A6F1" w:rsidR="000C299E" w:rsidRPr="00251F15" w:rsidRDefault="000C299E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 xml:space="preserve">Anviser BDM </w:t>
            </w:r>
            <w:r w:rsidR="00251F15">
              <w:rPr>
                <w:b/>
                <w:bCs/>
              </w:rPr>
              <w:t>–</w:t>
            </w:r>
            <w:r w:rsidRPr="00251F15">
              <w:rPr>
                <w:b/>
                <w:bCs/>
              </w:rPr>
              <w:t xml:space="preserve"> </w:t>
            </w:r>
            <w:r w:rsidR="00251F15">
              <w:rPr>
                <w:b/>
                <w:bCs/>
              </w:rPr>
              <w:t>Dato og u</w:t>
            </w:r>
            <w:r w:rsidRPr="00251F15">
              <w:rPr>
                <w:b/>
                <w:bCs/>
              </w:rPr>
              <w:t>nderskrift</w:t>
            </w:r>
          </w:p>
        </w:tc>
      </w:tr>
      <w:tr w:rsidR="000C299E" w14:paraId="3E9C1D8F" w14:textId="77777777" w:rsidTr="000C299E">
        <w:trPr>
          <w:trHeight w:val="711"/>
        </w:trPr>
        <w:tc>
          <w:tcPr>
            <w:tcW w:w="9062" w:type="dxa"/>
            <w:gridSpan w:val="2"/>
          </w:tcPr>
          <w:p w14:paraId="78CBD44A" w14:textId="77777777" w:rsidR="000C299E" w:rsidRDefault="000C299E"/>
        </w:tc>
      </w:tr>
    </w:tbl>
    <w:p w14:paraId="29D15331" w14:textId="77777777" w:rsidR="000C299E" w:rsidRDefault="000C299E"/>
    <w:p w14:paraId="723B6B7C" w14:textId="17434CEC" w:rsidR="000C299E" w:rsidRPr="00251F15" w:rsidRDefault="000C299E">
      <w:pPr>
        <w:rPr>
          <w:b/>
          <w:bCs/>
        </w:rPr>
      </w:pPr>
      <w:r w:rsidRPr="00251F15">
        <w:rPr>
          <w:b/>
          <w:bCs/>
        </w:rPr>
        <w:t>Fylles ut av Seksjon for lønn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2"/>
        <w:gridCol w:w="1812"/>
        <w:gridCol w:w="1812"/>
        <w:gridCol w:w="1813"/>
        <w:gridCol w:w="1813"/>
      </w:tblGrid>
      <w:tr w:rsidR="000C299E" w14:paraId="62DDAA9E" w14:textId="77777777" w:rsidTr="000C299E">
        <w:tc>
          <w:tcPr>
            <w:tcW w:w="1812" w:type="dxa"/>
            <w:shd w:val="clear" w:color="auto" w:fill="D1D1D1" w:themeFill="background2" w:themeFillShade="E6"/>
          </w:tcPr>
          <w:p w14:paraId="54EF8FE3" w14:textId="56D7060C" w:rsidR="000C299E" w:rsidRPr="00251F15" w:rsidRDefault="000C299E" w:rsidP="00251F15">
            <w:pPr>
              <w:jc w:val="center"/>
              <w:rPr>
                <w:b/>
                <w:bCs/>
              </w:rPr>
            </w:pPr>
            <w:r w:rsidRPr="00251F15">
              <w:rPr>
                <w:b/>
                <w:bCs/>
              </w:rPr>
              <w:t>Art</w:t>
            </w:r>
          </w:p>
        </w:tc>
        <w:tc>
          <w:tcPr>
            <w:tcW w:w="1812" w:type="dxa"/>
            <w:shd w:val="clear" w:color="auto" w:fill="D1D1D1" w:themeFill="background2" w:themeFillShade="E6"/>
          </w:tcPr>
          <w:p w14:paraId="056FE05E" w14:textId="7BC74010" w:rsidR="000C299E" w:rsidRPr="00251F15" w:rsidRDefault="000C299E" w:rsidP="00251F15">
            <w:pPr>
              <w:jc w:val="center"/>
              <w:rPr>
                <w:b/>
                <w:bCs/>
              </w:rPr>
            </w:pPr>
            <w:r w:rsidRPr="00251F15">
              <w:rPr>
                <w:b/>
                <w:bCs/>
              </w:rPr>
              <w:t>Koststed</w:t>
            </w:r>
          </w:p>
        </w:tc>
        <w:tc>
          <w:tcPr>
            <w:tcW w:w="1812" w:type="dxa"/>
            <w:shd w:val="clear" w:color="auto" w:fill="D1D1D1" w:themeFill="background2" w:themeFillShade="E6"/>
          </w:tcPr>
          <w:p w14:paraId="2FFF3504" w14:textId="3F9D40A9" w:rsidR="000C299E" w:rsidRPr="00251F15" w:rsidRDefault="000C299E" w:rsidP="00251F15">
            <w:pPr>
              <w:jc w:val="center"/>
              <w:rPr>
                <w:b/>
                <w:bCs/>
              </w:rPr>
            </w:pPr>
            <w:r w:rsidRPr="00251F15">
              <w:rPr>
                <w:b/>
                <w:bCs/>
              </w:rPr>
              <w:t>Delprosjekt</w:t>
            </w:r>
          </w:p>
        </w:tc>
        <w:tc>
          <w:tcPr>
            <w:tcW w:w="1813" w:type="dxa"/>
            <w:shd w:val="clear" w:color="auto" w:fill="D1D1D1" w:themeFill="background2" w:themeFillShade="E6"/>
          </w:tcPr>
          <w:p w14:paraId="6CA19D23" w14:textId="3C976061" w:rsidR="000C299E" w:rsidRPr="00251F15" w:rsidRDefault="000C299E" w:rsidP="00251F15">
            <w:pPr>
              <w:jc w:val="center"/>
              <w:rPr>
                <w:b/>
                <w:bCs/>
              </w:rPr>
            </w:pPr>
            <w:r w:rsidRPr="00251F15">
              <w:rPr>
                <w:b/>
                <w:bCs/>
              </w:rPr>
              <w:t>Tiltak</w:t>
            </w:r>
          </w:p>
        </w:tc>
        <w:tc>
          <w:tcPr>
            <w:tcW w:w="1813" w:type="dxa"/>
            <w:shd w:val="clear" w:color="auto" w:fill="D1D1D1" w:themeFill="background2" w:themeFillShade="E6"/>
          </w:tcPr>
          <w:p w14:paraId="0F163AE2" w14:textId="286816D2" w:rsidR="000C299E" w:rsidRPr="00251F15" w:rsidRDefault="000C299E" w:rsidP="00251F15">
            <w:pPr>
              <w:jc w:val="center"/>
              <w:rPr>
                <w:b/>
                <w:bCs/>
              </w:rPr>
            </w:pPr>
            <w:r w:rsidRPr="00251F15">
              <w:rPr>
                <w:b/>
                <w:bCs/>
              </w:rPr>
              <w:t>Beløp</w:t>
            </w:r>
          </w:p>
        </w:tc>
      </w:tr>
      <w:tr w:rsidR="000C299E" w14:paraId="092F206D" w14:textId="77777777" w:rsidTr="00251F15">
        <w:trPr>
          <w:trHeight w:val="408"/>
        </w:trPr>
        <w:tc>
          <w:tcPr>
            <w:tcW w:w="1812" w:type="dxa"/>
          </w:tcPr>
          <w:p w14:paraId="6CE76A47" w14:textId="77777777" w:rsidR="000C299E" w:rsidRDefault="000C299E"/>
        </w:tc>
        <w:tc>
          <w:tcPr>
            <w:tcW w:w="1812" w:type="dxa"/>
          </w:tcPr>
          <w:p w14:paraId="04E521CE" w14:textId="77777777" w:rsidR="000C299E" w:rsidRDefault="000C299E"/>
        </w:tc>
        <w:tc>
          <w:tcPr>
            <w:tcW w:w="1812" w:type="dxa"/>
          </w:tcPr>
          <w:p w14:paraId="654E80A0" w14:textId="77777777" w:rsidR="000C299E" w:rsidRDefault="000C299E"/>
        </w:tc>
        <w:tc>
          <w:tcPr>
            <w:tcW w:w="1813" w:type="dxa"/>
          </w:tcPr>
          <w:p w14:paraId="0FA95B16" w14:textId="77777777" w:rsidR="000C299E" w:rsidRDefault="000C299E"/>
        </w:tc>
        <w:tc>
          <w:tcPr>
            <w:tcW w:w="1813" w:type="dxa"/>
          </w:tcPr>
          <w:p w14:paraId="6F18101D" w14:textId="77777777" w:rsidR="000C299E" w:rsidRDefault="000C299E"/>
        </w:tc>
      </w:tr>
      <w:tr w:rsidR="00251F15" w14:paraId="5151E1F6" w14:textId="77777777" w:rsidTr="000C299E">
        <w:tc>
          <w:tcPr>
            <w:tcW w:w="9062" w:type="dxa"/>
            <w:gridSpan w:val="5"/>
            <w:shd w:val="clear" w:color="auto" w:fill="D1D1D1" w:themeFill="background2" w:themeFillShade="E6"/>
          </w:tcPr>
          <w:p w14:paraId="259B4925" w14:textId="0BB288FD" w:rsidR="00251F15" w:rsidRPr="00251F15" w:rsidRDefault="00251F15" w:rsidP="00251F15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 xml:space="preserve">Attestant </w:t>
            </w:r>
            <w:r>
              <w:rPr>
                <w:b/>
                <w:bCs/>
              </w:rPr>
              <w:t>–</w:t>
            </w:r>
            <w:r w:rsidRPr="00251F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Dato og u</w:t>
            </w:r>
            <w:r w:rsidRPr="00251F15">
              <w:rPr>
                <w:b/>
                <w:bCs/>
              </w:rPr>
              <w:t>nderskrift</w:t>
            </w:r>
          </w:p>
        </w:tc>
      </w:tr>
      <w:tr w:rsidR="00251F15" w14:paraId="64961821" w14:textId="77777777" w:rsidTr="00251F15">
        <w:trPr>
          <w:trHeight w:val="572"/>
        </w:trPr>
        <w:tc>
          <w:tcPr>
            <w:tcW w:w="9062" w:type="dxa"/>
            <w:gridSpan w:val="5"/>
          </w:tcPr>
          <w:p w14:paraId="6ED7B70B" w14:textId="77777777" w:rsidR="00251F15" w:rsidRDefault="00251F15" w:rsidP="00251F15"/>
        </w:tc>
      </w:tr>
      <w:tr w:rsidR="00251F15" w14:paraId="478B09C1" w14:textId="77777777" w:rsidTr="000C299E">
        <w:tc>
          <w:tcPr>
            <w:tcW w:w="9062" w:type="dxa"/>
            <w:gridSpan w:val="5"/>
            <w:shd w:val="clear" w:color="auto" w:fill="D1D1D1" w:themeFill="background2" w:themeFillShade="E6"/>
          </w:tcPr>
          <w:p w14:paraId="71DD080F" w14:textId="004A3837" w:rsidR="00251F15" w:rsidRPr="00251F15" w:rsidRDefault="00251F15" w:rsidP="00251F15">
            <w:pPr>
              <w:rPr>
                <w:b/>
                <w:bCs/>
              </w:rPr>
            </w:pPr>
            <w:r w:rsidRPr="00251F15">
              <w:rPr>
                <w:b/>
                <w:bCs/>
              </w:rPr>
              <w:t xml:space="preserve">Anviser BDM </w:t>
            </w:r>
            <w:r>
              <w:rPr>
                <w:b/>
                <w:bCs/>
              </w:rPr>
              <w:t>–</w:t>
            </w:r>
            <w:r w:rsidRPr="00251F15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Dato og u</w:t>
            </w:r>
            <w:r w:rsidRPr="00251F15">
              <w:rPr>
                <w:b/>
                <w:bCs/>
              </w:rPr>
              <w:t>nderskrift</w:t>
            </w:r>
          </w:p>
        </w:tc>
      </w:tr>
      <w:tr w:rsidR="00251F15" w14:paraId="110D19EE" w14:textId="77777777" w:rsidTr="008D0714">
        <w:trPr>
          <w:trHeight w:val="547"/>
        </w:trPr>
        <w:tc>
          <w:tcPr>
            <w:tcW w:w="9062" w:type="dxa"/>
            <w:gridSpan w:val="5"/>
          </w:tcPr>
          <w:p w14:paraId="4D6E06F1" w14:textId="77777777" w:rsidR="00251F15" w:rsidRDefault="00251F15" w:rsidP="00251F15"/>
        </w:tc>
      </w:tr>
    </w:tbl>
    <w:p w14:paraId="2488A516" w14:textId="77777777" w:rsidR="00344459" w:rsidRDefault="00344459" w:rsidP="00344459">
      <w:pPr>
        <w:rPr>
          <w:b/>
          <w:bCs/>
          <w:sz w:val="28"/>
          <w:szCs w:val="28"/>
        </w:rPr>
      </w:pPr>
    </w:p>
    <w:p w14:paraId="7C0A2F46" w14:textId="7D0E315D" w:rsidR="00344459" w:rsidRPr="00344459" w:rsidRDefault="00344459" w:rsidP="00344459">
      <w:pPr>
        <w:rPr>
          <w:b/>
          <w:sz w:val="28"/>
          <w:szCs w:val="28"/>
        </w:rPr>
      </w:pPr>
      <w:r w:rsidRPr="00344459">
        <w:rPr>
          <w:b/>
          <w:bCs/>
          <w:sz w:val="28"/>
          <w:szCs w:val="28"/>
        </w:rPr>
        <w:lastRenderedPageBreak/>
        <w:t>Vilkår for forskudd</w:t>
      </w:r>
      <w:r w:rsidRPr="00344459">
        <w:rPr>
          <w:b/>
          <w:sz w:val="28"/>
          <w:szCs w:val="28"/>
        </w:rPr>
        <w:t> </w:t>
      </w:r>
    </w:p>
    <w:p w14:paraId="2DC47C2E" w14:textId="77777777" w:rsidR="00344459" w:rsidRPr="00344459" w:rsidRDefault="00344459" w:rsidP="00344459">
      <w:pPr>
        <w:rPr>
          <w:b/>
          <w:sz w:val="28"/>
          <w:szCs w:val="28"/>
        </w:rPr>
      </w:pPr>
      <w:r w:rsidRPr="00344459">
        <w:rPr>
          <w:b/>
          <w:sz w:val="28"/>
          <w:szCs w:val="28"/>
        </w:rPr>
        <w:t> </w:t>
      </w:r>
    </w:p>
    <w:p w14:paraId="65DCABFA" w14:textId="77777777" w:rsidR="00344459" w:rsidRPr="00344459" w:rsidRDefault="00344459" w:rsidP="00344459">
      <w:pPr>
        <w:numPr>
          <w:ilvl w:val="0"/>
          <w:numId w:val="2"/>
        </w:numPr>
        <w:rPr>
          <w:bCs/>
        </w:rPr>
      </w:pPr>
      <w:r w:rsidRPr="00344459">
        <w:rPr>
          <w:bCs/>
        </w:rPr>
        <w:t>Dette skjema skal kun brukes ved utbetaling av forskudd til eksterne etter nærmere avtale med seksjon for lønn.  </w:t>
      </w:r>
    </w:p>
    <w:p w14:paraId="5DBE89A8" w14:textId="77777777" w:rsidR="00344459" w:rsidRPr="00344459" w:rsidRDefault="00344459" w:rsidP="00344459">
      <w:pPr>
        <w:numPr>
          <w:ilvl w:val="0"/>
          <w:numId w:val="3"/>
        </w:numPr>
        <w:rPr>
          <w:bCs/>
        </w:rPr>
      </w:pPr>
      <w:r w:rsidRPr="00344459">
        <w:rPr>
          <w:bCs/>
        </w:rPr>
        <w:t>Det gis ikke forskudd på mindre enn 3 000 kroner.  </w:t>
      </w:r>
    </w:p>
    <w:p w14:paraId="71B3EB30" w14:textId="77777777" w:rsidR="00344459" w:rsidRPr="00344459" w:rsidRDefault="00344459" w:rsidP="00344459">
      <w:pPr>
        <w:numPr>
          <w:ilvl w:val="0"/>
          <w:numId w:val="4"/>
        </w:numPr>
        <w:rPr>
          <w:bCs/>
        </w:rPr>
      </w:pPr>
      <w:r w:rsidRPr="00344459">
        <w:rPr>
          <w:bCs/>
        </w:rPr>
        <w:t>For reiseforskudd på 10 000 kroner eller mer skal kostnadsoverslag vedlegges søknadsskjema. </w:t>
      </w:r>
    </w:p>
    <w:p w14:paraId="1E5285A1" w14:textId="77777777" w:rsidR="00344459" w:rsidRPr="00344459" w:rsidRDefault="00344459" w:rsidP="00344459">
      <w:pPr>
        <w:numPr>
          <w:ilvl w:val="0"/>
          <w:numId w:val="5"/>
        </w:numPr>
        <w:rPr>
          <w:bCs/>
        </w:rPr>
      </w:pPr>
      <w:r w:rsidRPr="00344459">
        <w:rPr>
          <w:bCs/>
        </w:rPr>
        <w:t>Forskuddssøknaden skal alltid være attestert og anvist. </w:t>
      </w:r>
    </w:p>
    <w:p w14:paraId="5EDD2842" w14:textId="77777777" w:rsidR="00344459" w:rsidRPr="00344459" w:rsidRDefault="00344459" w:rsidP="00344459">
      <w:pPr>
        <w:numPr>
          <w:ilvl w:val="0"/>
          <w:numId w:val="6"/>
        </w:numPr>
        <w:rPr>
          <w:bCs/>
        </w:rPr>
      </w:pPr>
      <w:r w:rsidRPr="00344459">
        <w:rPr>
          <w:bCs/>
        </w:rPr>
        <w:t xml:space="preserve">For at forskudd kan bli utbetalt, må søknad om forskudd være mottatt av Seksjon for lønn innen siste bilagsfrist før avreise/utgiftene påløper, </w:t>
      </w:r>
      <w:hyperlink r:id="rId7" w:anchor="frister" w:tgtFrame="_blank" w:history="1">
        <w:r w:rsidRPr="00344459">
          <w:rPr>
            <w:rStyle w:val="Hyperlink"/>
            <w:rFonts w:cstheme="minorBidi"/>
            <w:bCs/>
          </w:rPr>
          <w:t>se kjøreplan</w:t>
        </w:r>
      </w:hyperlink>
      <w:r w:rsidRPr="00344459">
        <w:rPr>
          <w:bCs/>
        </w:rPr>
        <w:t>. </w:t>
      </w:r>
    </w:p>
    <w:p w14:paraId="655E63B6" w14:textId="77777777" w:rsidR="00344459" w:rsidRPr="00344459" w:rsidRDefault="00344459" w:rsidP="00344459">
      <w:pPr>
        <w:numPr>
          <w:ilvl w:val="0"/>
          <w:numId w:val="7"/>
        </w:numPr>
        <w:rPr>
          <w:bCs/>
        </w:rPr>
      </w:pPr>
      <w:r w:rsidRPr="00344459">
        <w:rPr>
          <w:bCs/>
        </w:rPr>
        <w:t>For stipendreiser gjelder egne vilkår.   </w:t>
      </w:r>
    </w:p>
    <w:p w14:paraId="712420FE" w14:textId="77777777" w:rsidR="00344459" w:rsidRPr="00344459" w:rsidRDefault="00344459" w:rsidP="00344459">
      <w:pPr>
        <w:numPr>
          <w:ilvl w:val="0"/>
          <w:numId w:val="8"/>
        </w:numPr>
        <w:rPr>
          <w:bCs/>
        </w:rPr>
      </w:pPr>
      <w:r w:rsidRPr="00344459">
        <w:rPr>
          <w:bCs/>
        </w:rPr>
        <w:t>Reiseforskudd utbetales tidligst 1 måned før avreise. </w:t>
      </w:r>
    </w:p>
    <w:p w14:paraId="1212B559" w14:textId="77777777" w:rsidR="00344459" w:rsidRPr="00344459" w:rsidRDefault="00344459" w:rsidP="00344459">
      <w:pPr>
        <w:numPr>
          <w:ilvl w:val="0"/>
          <w:numId w:val="9"/>
        </w:numPr>
        <w:rPr>
          <w:bCs/>
        </w:rPr>
      </w:pPr>
      <w:r w:rsidRPr="00344459">
        <w:rPr>
          <w:bCs/>
        </w:rPr>
        <w:t>Oppgjør skal skrives på fastsatt skjema og sendes til arbeidsgiver snarest og innen 1 måned etter at reisen er avsluttet eller aktiviteten er gjennomført. </w:t>
      </w:r>
    </w:p>
    <w:p w14:paraId="72C3E195" w14:textId="77777777" w:rsidR="00344459" w:rsidRPr="00344459" w:rsidRDefault="00344459" w:rsidP="00344459">
      <w:pPr>
        <w:numPr>
          <w:ilvl w:val="0"/>
          <w:numId w:val="10"/>
        </w:numPr>
        <w:rPr>
          <w:b/>
          <w:color w:val="FF0000"/>
        </w:rPr>
      </w:pPr>
      <w:r w:rsidRPr="00344459">
        <w:rPr>
          <w:b/>
          <w:color w:val="FF0000"/>
        </w:rPr>
        <w:t>BDM skal garantere for beløpet på forsiden av bilaget.   </w:t>
      </w:r>
    </w:p>
    <w:p w14:paraId="462EB4D7" w14:textId="77777777" w:rsidR="000C299E" w:rsidRDefault="000C299E"/>
    <w:sectPr w:rsidR="000C299E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390204" w14:textId="77777777" w:rsidR="00CE2452" w:rsidRDefault="00CE2452" w:rsidP="00CE2452">
      <w:pPr>
        <w:spacing w:after="0" w:line="240" w:lineRule="auto"/>
      </w:pPr>
      <w:r>
        <w:separator/>
      </w:r>
    </w:p>
  </w:endnote>
  <w:endnote w:type="continuationSeparator" w:id="0">
    <w:p w14:paraId="02887FD2" w14:textId="77777777" w:rsidR="00CE2452" w:rsidRDefault="00CE2452" w:rsidP="00CE24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23C0" w14:textId="101A5B35" w:rsidR="000C299E" w:rsidRDefault="000C299E" w:rsidP="000C299E">
    <w:pPr>
      <w:pStyle w:val="Footer"/>
      <w:tabs>
        <w:tab w:val="clear" w:pos="4703"/>
        <w:tab w:val="clear" w:pos="9406"/>
        <w:tab w:val="right" w:pos="9072"/>
      </w:tabs>
    </w:pPr>
    <w:r>
      <w:t>SL 2025/09</w:t>
    </w:r>
    <w:r>
      <w:tab/>
      <w:t>Reg i SAP__________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60437E" w14:textId="77777777" w:rsidR="00CE2452" w:rsidRDefault="00CE2452" w:rsidP="00CE2452">
      <w:pPr>
        <w:spacing w:after="0" w:line="240" w:lineRule="auto"/>
      </w:pPr>
      <w:r>
        <w:separator/>
      </w:r>
    </w:p>
  </w:footnote>
  <w:footnote w:type="continuationSeparator" w:id="0">
    <w:p w14:paraId="1825D819" w14:textId="77777777" w:rsidR="00CE2452" w:rsidRDefault="00CE2452" w:rsidP="00CE24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E24B17" w14:textId="7896B98A" w:rsidR="00CE2452" w:rsidRDefault="00CE2452" w:rsidP="00CE2452">
    <w:pPr>
      <w:pStyle w:val="Header"/>
      <w:jc w:val="right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95540D5" wp14:editId="436DF978">
          <wp:simplePos x="0" y="0"/>
          <wp:positionH relativeFrom="column">
            <wp:posOffset>-947420</wp:posOffset>
          </wp:positionH>
          <wp:positionV relativeFrom="paragraph">
            <wp:posOffset>-325755</wp:posOffset>
          </wp:positionV>
          <wp:extent cx="4829175" cy="638175"/>
          <wp:effectExtent l="0" t="0" r="9525" b="9525"/>
          <wp:wrapNone/>
          <wp:docPr id="1452139194" name="Picture 1" descr="1-2-logo-universitetet-i-oslo – NIF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-2-logo-universitetet-i-oslo – NIFR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731" b="35088"/>
                  <a:stretch/>
                </pic:blipFill>
                <pic:spPr bwMode="auto">
                  <a:xfrm>
                    <a:off x="0" y="0"/>
                    <a:ext cx="4829175" cy="6381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proofErr w:type="spellStart"/>
    <w:proofErr w:type="gramStart"/>
    <w:r>
      <w:t>Bilagsnr</w:t>
    </w:r>
    <w:proofErr w:type="spellEnd"/>
    <w:r w:rsidR="00251F15">
      <w:t>:_</w:t>
    </w:r>
    <w:proofErr w:type="gramEnd"/>
    <w:r w:rsidR="00251F15">
      <w:t>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9A63D3"/>
    <w:multiLevelType w:val="multilevel"/>
    <w:tmpl w:val="D32E21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FF5938"/>
    <w:multiLevelType w:val="multilevel"/>
    <w:tmpl w:val="1DBE4CA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5F5069"/>
    <w:multiLevelType w:val="multilevel"/>
    <w:tmpl w:val="2AB81AB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C95CF7"/>
    <w:multiLevelType w:val="multilevel"/>
    <w:tmpl w:val="7D606E4E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A446B01"/>
    <w:multiLevelType w:val="multilevel"/>
    <w:tmpl w:val="C59CA04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B8E77DC"/>
    <w:multiLevelType w:val="multilevel"/>
    <w:tmpl w:val="F21CAD3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66F6273"/>
    <w:multiLevelType w:val="multilevel"/>
    <w:tmpl w:val="341EF50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BF22AE8"/>
    <w:multiLevelType w:val="multilevel"/>
    <w:tmpl w:val="838C29C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56515BB"/>
    <w:multiLevelType w:val="multilevel"/>
    <w:tmpl w:val="A130519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CC7A9C"/>
    <w:multiLevelType w:val="multilevel"/>
    <w:tmpl w:val="176A89B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41472210">
    <w:abstractNumId w:val="4"/>
  </w:num>
  <w:num w:numId="2" w16cid:durableId="1561474904">
    <w:abstractNumId w:val="0"/>
  </w:num>
  <w:num w:numId="3" w16cid:durableId="1183277091">
    <w:abstractNumId w:val="2"/>
  </w:num>
  <w:num w:numId="4" w16cid:durableId="1788157746">
    <w:abstractNumId w:val="7"/>
  </w:num>
  <w:num w:numId="5" w16cid:durableId="98261898">
    <w:abstractNumId w:val="1"/>
  </w:num>
  <w:num w:numId="6" w16cid:durableId="366686392">
    <w:abstractNumId w:val="5"/>
  </w:num>
  <w:num w:numId="7" w16cid:durableId="1550990222">
    <w:abstractNumId w:val="8"/>
  </w:num>
  <w:num w:numId="8" w16cid:durableId="522286803">
    <w:abstractNumId w:val="3"/>
  </w:num>
  <w:num w:numId="9" w16cid:durableId="883176456">
    <w:abstractNumId w:val="9"/>
  </w:num>
  <w:num w:numId="10" w16cid:durableId="3743572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452"/>
    <w:rsid w:val="000A27C5"/>
    <w:rsid w:val="000C299E"/>
    <w:rsid w:val="001440C0"/>
    <w:rsid w:val="00251F15"/>
    <w:rsid w:val="00344459"/>
    <w:rsid w:val="00670237"/>
    <w:rsid w:val="006F2854"/>
    <w:rsid w:val="00732873"/>
    <w:rsid w:val="009A2C35"/>
    <w:rsid w:val="00A1111B"/>
    <w:rsid w:val="00AD7AD8"/>
    <w:rsid w:val="00B335B1"/>
    <w:rsid w:val="00BF411D"/>
    <w:rsid w:val="00BF6912"/>
    <w:rsid w:val="00CE2452"/>
    <w:rsid w:val="00D0016C"/>
    <w:rsid w:val="00DC7841"/>
    <w:rsid w:val="00EB2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615F856"/>
  <w15:chartTrackingRefBased/>
  <w15:docId w15:val="{39FD719E-C8D5-44DA-AD55-F595FD5B56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245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245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245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245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245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245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245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245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245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24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E24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E24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E24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E24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E24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E24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E24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E24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245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E24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245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E24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245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E24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245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24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245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E24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2452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E245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2452"/>
  </w:style>
  <w:style w:type="paragraph" w:styleId="Footer">
    <w:name w:val="footer"/>
    <w:basedOn w:val="Normal"/>
    <w:link w:val="FooterChar"/>
    <w:uiPriority w:val="99"/>
    <w:unhideWhenUsed/>
    <w:rsid w:val="00CE245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2452"/>
  </w:style>
  <w:style w:type="table" w:styleId="TableGrid">
    <w:name w:val="Table Grid"/>
    <w:basedOn w:val="TableNormal"/>
    <w:uiPriority w:val="39"/>
    <w:rsid w:val="00CE24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0C299E"/>
    <w:rPr>
      <w:rFonts w:cs="Times New Roman"/>
      <w:color w:val="0000FF"/>
      <w:u w:val="single"/>
    </w:rPr>
  </w:style>
  <w:style w:type="paragraph" w:customStyle="1" w:styleId="a">
    <w:name w:val="a"/>
    <w:basedOn w:val="Normal"/>
    <w:rsid w:val="000C299E"/>
    <w:pPr>
      <w:suppressAutoHyphens/>
      <w:autoSpaceDN w:val="0"/>
      <w:spacing w:before="100" w:after="100" w:line="240" w:lineRule="auto"/>
      <w:textAlignment w:val="baseline"/>
    </w:pPr>
    <w:rPr>
      <w:rFonts w:ascii="Times New Roman" w:eastAsia="Times New Roman" w:hAnsi="Times New Roman" w:cs="Times New Roman"/>
      <w:kern w:val="0"/>
      <w:sz w:val="24"/>
      <w:szCs w:val="24"/>
      <w:lang w:eastAsia="nb-NO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C299E"/>
    <w:rPr>
      <w:color w:val="96607D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44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151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1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8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44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5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6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1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72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2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23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8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31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19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17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uio.no/for-ansatte/arbeidsstotte/lonnsadministrasjon/kjoreplan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268</Words>
  <Characters>1425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UiO</Company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Therese Muland Rasmussen</dc:creator>
  <cp:keywords/>
  <dc:description/>
  <cp:lastModifiedBy>Therese Muland Rasmussen</cp:lastModifiedBy>
  <cp:revision>2</cp:revision>
  <dcterms:created xsi:type="dcterms:W3CDTF">2025-09-30T08:43:00Z</dcterms:created>
  <dcterms:modified xsi:type="dcterms:W3CDTF">2025-09-30T08:43:00Z</dcterms:modified>
</cp:coreProperties>
</file>